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3D3B" w14:textId="4E4F701C" w:rsidR="006E0A08" w:rsidRPr="00B235DE" w:rsidRDefault="008416CD" w:rsidP="00B235DE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35DE">
        <w:rPr>
          <w:rFonts w:ascii="TH SarabunPSK" w:hAnsi="TH SarabunPSK" w:cs="TH SarabunPSK" w:hint="cs"/>
          <w:b/>
          <w:bCs/>
          <w:sz w:val="32"/>
          <w:szCs w:val="32"/>
          <w:cs/>
        </w:rPr>
        <w:t>ใบสำคัญรับเงินค่าใช้จ่ายในการจัดกิจกรรมสำหรับนักเรียน</w:t>
      </w:r>
    </w:p>
    <w:p w14:paraId="588CCD65" w14:textId="2CB072C2" w:rsidR="008416CD" w:rsidRPr="00B235DE" w:rsidRDefault="008416CD" w:rsidP="008416CD">
      <w:pPr>
        <w:spacing w:line="240" w:lineRule="auto"/>
        <w:contextualSpacing/>
        <w:rPr>
          <w:rFonts w:ascii="TH SarabunPSK" w:hAnsi="TH SarabunPSK" w:cs="TH SarabunPSK"/>
          <w:sz w:val="24"/>
          <w:szCs w:val="24"/>
        </w:rPr>
      </w:pPr>
    </w:p>
    <w:p w14:paraId="082F58DE" w14:textId="33F23707" w:rsidR="008416CD" w:rsidRDefault="008416CD" w:rsidP="008416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ชื่อส่วนราชการผู้จัดกิจกรรม ............................................................................................................................................</w:t>
      </w:r>
    </w:p>
    <w:p w14:paraId="01AC2E34" w14:textId="6A09A8FB" w:rsidR="008416CD" w:rsidRDefault="008416CD" w:rsidP="008416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 เดือน ................................. พ.ศ. .............. ถึง วันที่ ............. เดือน ................................. พ.ศ. ..............</w:t>
      </w:r>
    </w:p>
    <w:p w14:paraId="0FA49C9F" w14:textId="140323E2" w:rsidR="008416CD" w:rsidRDefault="008416CD" w:rsidP="008416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จำนวนผู้เข้าร่วมกิจกรรมทั้งสิ้น ............. คน</w:t>
      </w:r>
    </w:p>
    <w:p w14:paraId="57846280" w14:textId="00DBEE8A" w:rsidR="008416CD" w:rsidRDefault="008416CD" w:rsidP="008416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ผู้เข้าร่วมกิจกรรมได้รับเงินจากโรงเรียน .........................................................................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 ........................................</w:t>
      </w:r>
    </w:p>
    <w:p w14:paraId="105AD1EB" w14:textId="36FA7721" w:rsidR="008416CD" w:rsidRDefault="008416CD" w:rsidP="008416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ปรากฏรายละเอียด ดังนี้</w:t>
      </w:r>
    </w:p>
    <w:p w14:paraId="41B8EC61" w14:textId="6E511256" w:rsidR="008416CD" w:rsidRPr="00B235DE" w:rsidRDefault="008416CD" w:rsidP="008416CD">
      <w:pPr>
        <w:spacing w:line="240" w:lineRule="auto"/>
        <w:contextualSpacing/>
        <w:rPr>
          <w:rFonts w:ascii="TH SarabunPSK" w:hAnsi="TH SarabunPSK" w:cs="TH SarabunPSK"/>
          <w:sz w:val="20"/>
          <w:szCs w:val="20"/>
        </w:rPr>
      </w:pPr>
    </w:p>
    <w:tbl>
      <w:tblPr>
        <w:tblStyle w:val="a3"/>
        <w:tblW w:w="11009" w:type="dxa"/>
        <w:tblInd w:w="-856" w:type="dxa"/>
        <w:tblLook w:val="04A0" w:firstRow="1" w:lastRow="0" w:firstColumn="1" w:lastColumn="0" w:noHBand="0" w:noVBand="1"/>
      </w:tblPr>
      <w:tblGrid>
        <w:gridCol w:w="479"/>
        <w:gridCol w:w="2640"/>
        <w:gridCol w:w="709"/>
        <w:gridCol w:w="1086"/>
        <w:gridCol w:w="1324"/>
        <w:gridCol w:w="1086"/>
        <w:gridCol w:w="1324"/>
        <w:gridCol w:w="1275"/>
        <w:gridCol w:w="1086"/>
      </w:tblGrid>
      <w:tr w:rsidR="008416CD" w14:paraId="1684C0F7" w14:textId="77777777" w:rsidTr="008416CD">
        <w:tc>
          <w:tcPr>
            <w:tcW w:w="479" w:type="dxa"/>
          </w:tcPr>
          <w:p w14:paraId="58E7DE3A" w14:textId="77777777" w:rsidR="008416CD" w:rsidRDefault="008416CD" w:rsidP="008416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</w:t>
            </w:r>
          </w:p>
          <w:p w14:paraId="47FE57F0" w14:textId="77777777" w:rsidR="008416CD" w:rsidRDefault="008416CD" w:rsidP="008416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ดับ</w:t>
            </w:r>
          </w:p>
          <w:p w14:paraId="75975149" w14:textId="52454F41" w:rsidR="008416CD" w:rsidRDefault="008416CD" w:rsidP="008416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40" w:type="dxa"/>
          </w:tcPr>
          <w:p w14:paraId="483CB4D1" w14:textId="77777777" w:rsidR="008416CD" w:rsidRDefault="008416CD" w:rsidP="008416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164B5D" w14:textId="23DF4A93" w:rsidR="008416CD" w:rsidRDefault="008416CD" w:rsidP="008416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709" w:type="dxa"/>
          </w:tcPr>
          <w:p w14:paraId="775613B6" w14:textId="22C839FB" w:rsidR="008416CD" w:rsidRDefault="008416CD" w:rsidP="008416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086" w:type="dxa"/>
          </w:tcPr>
          <w:p w14:paraId="5D02F283" w14:textId="77777777" w:rsidR="008416CD" w:rsidRDefault="008416CD" w:rsidP="008416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</w:t>
            </w:r>
          </w:p>
          <w:p w14:paraId="3C3F20A8" w14:textId="315963BD" w:rsidR="008416CD" w:rsidRDefault="008416CD" w:rsidP="008416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4" w:type="dxa"/>
          </w:tcPr>
          <w:p w14:paraId="7ECCDC4F" w14:textId="77777777" w:rsidR="008416CD" w:rsidRDefault="008416CD" w:rsidP="008416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ค่าเช่าที่พัก</w:t>
            </w:r>
          </w:p>
          <w:p w14:paraId="5CD4AA77" w14:textId="3FDC48DD" w:rsidR="008416CD" w:rsidRDefault="008416CD" w:rsidP="008416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086" w:type="dxa"/>
          </w:tcPr>
          <w:p w14:paraId="76AD34A8" w14:textId="77777777" w:rsidR="008416CD" w:rsidRDefault="008416CD" w:rsidP="008416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ค่าพาหนะ</w:t>
            </w:r>
          </w:p>
          <w:p w14:paraId="659C8479" w14:textId="473CEDCA" w:rsidR="008416CD" w:rsidRDefault="008416CD" w:rsidP="008416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4" w:type="dxa"/>
          </w:tcPr>
          <w:p w14:paraId="127CD510" w14:textId="77777777" w:rsidR="008416CD" w:rsidRDefault="008416CD" w:rsidP="008416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</w:t>
            </w:r>
          </w:p>
          <w:p w14:paraId="40930FB7" w14:textId="0AA1CF31" w:rsidR="008416CD" w:rsidRDefault="008416CD" w:rsidP="008416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14:paraId="5EFDFE90" w14:textId="77777777" w:rsidR="008416CD" w:rsidRDefault="008416CD" w:rsidP="008416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CEBFB0" w14:textId="5BF19C17" w:rsidR="008416CD" w:rsidRDefault="008416CD" w:rsidP="008416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086" w:type="dxa"/>
          </w:tcPr>
          <w:p w14:paraId="30287ED7" w14:textId="77777777" w:rsidR="008416CD" w:rsidRDefault="008416CD" w:rsidP="008416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9CA577" w14:textId="511BBCD8" w:rsidR="008416CD" w:rsidRDefault="008416CD" w:rsidP="008416CD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</w:tr>
      <w:tr w:rsidR="008416CD" w14:paraId="25588149" w14:textId="77777777" w:rsidTr="008416CD">
        <w:tc>
          <w:tcPr>
            <w:tcW w:w="479" w:type="dxa"/>
          </w:tcPr>
          <w:p w14:paraId="7DEB8B6F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50511B02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85F4F7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8138E61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214A1999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2C4CDE3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431B45FF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8591AE3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D69225F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23E034EC" w14:textId="77777777" w:rsidTr="008416CD">
        <w:tc>
          <w:tcPr>
            <w:tcW w:w="479" w:type="dxa"/>
          </w:tcPr>
          <w:p w14:paraId="4F64A124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6286B0D3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3A8B2E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4FA5F92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0431212F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BD2C3F1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0FB3D36A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0C23B7D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670E3CE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00F79AF7" w14:textId="77777777" w:rsidTr="008416CD">
        <w:tc>
          <w:tcPr>
            <w:tcW w:w="479" w:type="dxa"/>
          </w:tcPr>
          <w:p w14:paraId="6B5B13EE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20187545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578971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A40A8C9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4D982712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11FC7A3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1B3A99D9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22CE74F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FB2947E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401C03FC" w14:textId="77777777" w:rsidTr="008416CD">
        <w:tc>
          <w:tcPr>
            <w:tcW w:w="479" w:type="dxa"/>
          </w:tcPr>
          <w:p w14:paraId="3600AC81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52E6A23C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EAC723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DE686C5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3FCD138D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973D5ED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2BE2A670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117D926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AF26510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1DEEBBB6" w14:textId="77777777" w:rsidTr="008416CD">
        <w:tc>
          <w:tcPr>
            <w:tcW w:w="479" w:type="dxa"/>
          </w:tcPr>
          <w:p w14:paraId="0DD1A70D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3F0262A8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8FA511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6BC5570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3226A8D8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10282364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6EE25A4A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CAEB41A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54046F3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041953EE" w14:textId="77777777" w:rsidTr="008416CD">
        <w:tc>
          <w:tcPr>
            <w:tcW w:w="479" w:type="dxa"/>
          </w:tcPr>
          <w:p w14:paraId="6AA3EA04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2D557E6F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E04024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0D097A6D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3FAA56CE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04D0E0F3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5C528206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452FF69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F1D5A2D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11EA217E" w14:textId="77777777" w:rsidTr="008416CD">
        <w:tc>
          <w:tcPr>
            <w:tcW w:w="479" w:type="dxa"/>
          </w:tcPr>
          <w:p w14:paraId="5AB5944C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0307025A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EF1E8E6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1808DDB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1BCEF449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D7E534F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224EDFC8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6EBCCA7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F170A11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0D1AE6C6" w14:textId="77777777" w:rsidTr="008416CD">
        <w:tc>
          <w:tcPr>
            <w:tcW w:w="479" w:type="dxa"/>
          </w:tcPr>
          <w:p w14:paraId="5E13A727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33006ED7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A9089F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19BC7F6D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6F712CE5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3D44526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616DBBAA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9C54212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2F849A29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31C6C7F4" w14:textId="77777777" w:rsidTr="008416CD">
        <w:tc>
          <w:tcPr>
            <w:tcW w:w="479" w:type="dxa"/>
          </w:tcPr>
          <w:p w14:paraId="5C13DF2B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01655907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15244E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4E1E981B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06BE2C00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48AAB23F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57850835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598B39F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E2F907C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4CD66310" w14:textId="77777777" w:rsidTr="008416CD">
        <w:tc>
          <w:tcPr>
            <w:tcW w:w="479" w:type="dxa"/>
          </w:tcPr>
          <w:p w14:paraId="31F1AC7D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1F7310E0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C5B3692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24946AB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002900D7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4011EF2E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0B117E99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9326F00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ED92E69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36129EF6" w14:textId="77777777" w:rsidTr="008416CD">
        <w:tc>
          <w:tcPr>
            <w:tcW w:w="479" w:type="dxa"/>
          </w:tcPr>
          <w:p w14:paraId="57A32C63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29EAA80F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A3E15FA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2ADDD916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1BDDDC7D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2960636E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71D33964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F4DA7A4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1251139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553C7676" w14:textId="77777777" w:rsidTr="008416CD">
        <w:tc>
          <w:tcPr>
            <w:tcW w:w="479" w:type="dxa"/>
          </w:tcPr>
          <w:p w14:paraId="03690289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6E92F9F7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8C5B6A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E9BAD86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355CDA7A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46364A45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2BCC0BA4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E74C7F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D6E8DA3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30A499CB" w14:textId="77777777" w:rsidTr="008416CD">
        <w:tc>
          <w:tcPr>
            <w:tcW w:w="479" w:type="dxa"/>
          </w:tcPr>
          <w:p w14:paraId="0B997B51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1A1C7BDD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C891EB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1692CCE6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18CB55F2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4BACD5D8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40948A66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D8E371C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3E4EEA8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49657FD0" w14:textId="77777777" w:rsidTr="008416CD">
        <w:tc>
          <w:tcPr>
            <w:tcW w:w="479" w:type="dxa"/>
          </w:tcPr>
          <w:p w14:paraId="35ACD6D7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42BAC4A1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163C1E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A0D0663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60BB0CB5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02E368A1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6931990A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EC90973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17C5212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7D4DC76C" w14:textId="77777777" w:rsidTr="008416CD">
        <w:tc>
          <w:tcPr>
            <w:tcW w:w="479" w:type="dxa"/>
          </w:tcPr>
          <w:p w14:paraId="55E53164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54A4B992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6FF3A0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7E215F2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7770B010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91F5D22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0344BCFE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F13155E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1A27A0BA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196B4FCF" w14:textId="77777777" w:rsidTr="008416CD">
        <w:tc>
          <w:tcPr>
            <w:tcW w:w="479" w:type="dxa"/>
          </w:tcPr>
          <w:p w14:paraId="2BE881DB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11CA7FB6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9211BB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1EBEF7A5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1F2F3E13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26D1D2A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5F04D249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7042870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5903C6F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1C8938B1" w14:textId="77777777" w:rsidTr="008416CD">
        <w:tc>
          <w:tcPr>
            <w:tcW w:w="479" w:type="dxa"/>
          </w:tcPr>
          <w:p w14:paraId="44E177BD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18BB68B3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AC691A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948EEA0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3DF74458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205C41A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4240F502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1042637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273AF9AD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21C65441" w14:textId="77777777" w:rsidTr="008416CD">
        <w:tc>
          <w:tcPr>
            <w:tcW w:w="479" w:type="dxa"/>
          </w:tcPr>
          <w:p w14:paraId="5750A5C8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4BF4CE6F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9A05DEE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84032A0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01E302B0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CEAD640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582A5DEC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C61FD46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063E5EC5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10DC89C7" w14:textId="77777777" w:rsidTr="008416CD">
        <w:tc>
          <w:tcPr>
            <w:tcW w:w="479" w:type="dxa"/>
          </w:tcPr>
          <w:p w14:paraId="509B0D4A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6759BB41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71919D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7EC2E8B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7AC263BC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0E7909F4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547F836C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AE19F66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CACEBBC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724BC714" w14:textId="77777777" w:rsidTr="008416CD">
        <w:tc>
          <w:tcPr>
            <w:tcW w:w="479" w:type="dxa"/>
          </w:tcPr>
          <w:p w14:paraId="779E6225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</w:tcPr>
          <w:p w14:paraId="122810E4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1CC097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8151874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1C57EB71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73F00499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59ED4469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E666075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88F736C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1B573ECD" w14:textId="77777777" w:rsidTr="008416CD">
        <w:tc>
          <w:tcPr>
            <w:tcW w:w="479" w:type="dxa"/>
            <w:tcBorders>
              <w:bottom w:val="single" w:sz="4" w:space="0" w:color="auto"/>
            </w:tcBorders>
          </w:tcPr>
          <w:p w14:paraId="60214A17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824500F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204B62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05F8B2DD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30F28DF8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43D3A15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</w:tcPr>
          <w:p w14:paraId="1BEA336A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2C31FAF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12A33C91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7C22C639" w14:textId="77777777" w:rsidTr="00B235DE">
        <w:tc>
          <w:tcPr>
            <w:tcW w:w="479" w:type="dxa"/>
            <w:tcBorders>
              <w:bottom w:val="single" w:sz="4" w:space="0" w:color="auto"/>
            </w:tcBorders>
          </w:tcPr>
          <w:p w14:paraId="7D110AD2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11D91E04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613F84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1ACE9069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0186BD60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291BCC51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2A79FAFF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49ED720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7CAFB795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513E4DC4" w14:textId="77777777" w:rsidTr="00B235DE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B814D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0E99CD" w14:textId="77777777" w:rsidR="0041274C" w:rsidRPr="0041274C" w:rsidRDefault="0041274C" w:rsidP="008416CD">
            <w:pPr>
              <w:contextualSpacing/>
              <w:jc w:val="right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A52B471" w14:textId="104E7C98" w:rsidR="008416CD" w:rsidRDefault="008416CD" w:rsidP="008416CD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</w:tcPr>
          <w:p w14:paraId="099F32C1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E120C2" w14:textId="012F2B5D" w:rsidR="0041274C" w:rsidRDefault="0041274C" w:rsidP="008416CD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04B26475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4AC495E6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</w:tcPr>
          <w:p w14:paraId="72B777A3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759551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DE385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16CD" w14:paraId="7C75F993" w14:textId="77777777" w:rsidTr="00B235DE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5E3A39FC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ACF53F5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D4CEEB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45130362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5A3BE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75B09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C25C9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1126EBA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B2EC62F" w14:textId="77777777" w:rsidR="008416CD" w:rsidRDefault="008416CD" w:rsidP="008416CD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3969EC" w14:textId="79A472D1" w:rsidR="008416CD" w:rsidRDefault="008416CD" w:rsidP="008416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7B4B4583" w14:textId="77777777" w:rsidR="00B235DE" w:rsidRDefault="00B235DE" w:rsidP="008416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B63657B" w14:textId="77777777" w:rsidR="00B235DE" w:rsidRDefault="00B235DE" w:rsidP="008416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 ผู้จ่ายเงิน</w:t>
      </w:r>
    </w:p>
    <w:p w14:paraId="5621A64D" w14:textId="77777777" w:rsidR="00B235DE" w:rsidRDefault="00B235DE" w:rsidP="008416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(..................................................)</w:t>
      </w:r>
    </w:p>
    <w:p w14:paraId="34D5B17D" w14:textId="2DF8E118" w:rsidR="00B235DE" w:rsidRPr="008416CD" w:rsidRDefault="00B235DE" w:rsidP="008416CD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B235DE" w:rsidRPr="008416CD" w:rsidSect="00B235DE">
      <w:pgSz w:w="11906" w:h="16838"/>
      <w:pgMar w:top="1135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CD"/>
    <w:rsid w:val="0041274C"/>
    <w:rsid w:val="006E0A08"/>
    <w:rsid w:val="008416CD"/>
    <w:rsid w:val="00B2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58A4"/>
  <w15:chartTrackingRefBased/>
  <w15:docId w15:val="{1A180FB6-923B-4942-88B6-CA028A20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2022-12-08T05:58:00Z</dcterms:created>
  <dcterms:modified xsi:type="dcterms:W3CDTF">2022-12-08T06:13:00Z</dcterms:modified>
</cp:coreProperties>
</file>