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3989" w14:textId="1EAE001B" w:rsidR="00C37A17" w:rsidRDefault="00ED68A3" w:rsidP="00ED68A3">
      <w:pPr>
        <w:spacing w:before="240"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68A3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รายชื่อนักเรียนที่มีเวลาเรียนไม่ครบร้อยละ 80</w:t>
      </w:r>
    </w:p>
    <w:p w14:paraId="78DD5623" w14:textId="77777777" w:rsidR="00ED68A3" w:rsidRPr="00ED68A3" w:rsidRDefault="00ED68A3" w:rsidP="00ED68A3">
      <w:pPr>
        <w:spacing w:before="240"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9EBAF73" w14:textId="32DFBE5B" w:rsidR="00ED68A3" w:rsidRPr="00ED68A3" w:rsidRDefault="00ED68A3" w:rsidP="00ED68A3">
      <w:pPr>
        <w:spacing w:before="240"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ED68A3">
        <w:rPr>
          <w:rFonts w:ascii="TH SarabunIT๙" w:hAnsi="TH SarabunIT๙" w:cs="TH SarabunIT๙"/>
          <w:sz w:val="32"/>
          <w:szCs w:val="32"/>
          <w:cs/>
        </w:rPr>
        <w:t>ชื่อครูผู้สอน................................................................รหัสวิชา................รายวิชา................................................</w:t>
      </w:r>
    </w:p>
    <w:tbl>
      <w:tblPr>
        <w:tblStyle w:val="af"/>
        <w:tblpPr w:leftFromText="180" w:rightFromText="180" w:vertAnchor="page" w:horzAnchor="margin" w:tblpY="3281"/>
        <w:tblW w:w="9061" w:type="dxa"/>
        <w:tblLook w:val="04A0" w:firstRow="1" w:lastRow="0" w:firstColumn="1" w:lastColumn="0" w:noHBand="0" w:noVBand="1"/>
      </w:tblPr>
      <w:tblGrid>
        <w:gridCol w:w="701"/>
        <w:gridCol w:w="654"/>
        <w:gridCol w:w="2369"/>
        <w:gridCol w:w="561"/>
        <w:gridCol w:w="808"/>
        <w:gridCol w:w="1696"/>
        <w:gridCol w:w="1087"/>
        <w:gridCol w:w="1185"/>
      </w:tblGrid>
      <w:tr w:rsidR="00ED68A3" w:rsidRPr="00976F15" w14:paraId="4BEA2F4E" w14:textId="77777777" w:rsidTr="00ED68A3">
        <w:tc>
          <w:tcPr>
            <w:tcW w:w="701" w:type="dxa"/>
          </w:tcPr>
          <w:p w14:paraId="31002903" w14:textId="77777777" w:rsidR="00ED68A3" w:rsidRPr="00976F15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54" w:type="dxa"/>
          </w:tcPr>
          <w:p w14:paraId="6E3215FA" w14:textId="77777777" w:rsidR="00ED68A3" w:rsidRPr="007862C1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12821960" w14:textId="77777777" w:rsidR="00ED68A3" w:rsidRPr="00976F15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เลขที่</w:t>
            </w:r>
          </w:p>
        </w:tc>
        <w:tc>
          <w:tcPr>
            <w:tcW w:w="2369" w:type="dxa"/>
          </w:tcPr>
          <w:p w14:paraId="24142D9A" w14:textId="77777777" w:rsidR="00ED68A3" w:rsidRPr="007862C1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3526297D" w14:textId="77777777" w:rsidR="00ED68A3" w:rsidRPr="00976F15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561" w:type="dxa"/>
          </w:tcPr>
          <w:p w14:paraId="14127143" w14:textId="77777777" w:rsidR="00ED68A3" w:rsidRPr="007862C1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228FCA71" w14:textId="77777777" w:rsidR="00ED68A3" w:rsidRPr="00976F15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ห้อง</w:t>
            </w:r>
          </w:p>
        </w:tc>
        <w:tc>
          <w:tcPr>
            <w:tcW w:w="808" w:type="dxa"/>
          </w:tcPr>
          <w:p w14:paraId="01562640" w14:textId="77777777" w:rsidR="00ED68A3" w:rsidRPr="00976F15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จำนวนคาบ</w:t>
            </w:r>
          </w:p>
        </w:tc>
        <w:tc>
          <w:tcPr>
            <w:tcW w:w="1696" w:type="dxa"/>
          </w:tcPr>
          <w:p w14:paraId="61060684" w14:textId="77777777" w:rsidR="00ED68A3" w:rsidRPr="007862C1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3F34E8AB" w14:textId="77777777" w:rsidR="00ED68A3" w:rsidRPr="00976F15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ชื่อครูประจำชั้น</w:t>
            </w:r>
          </w:p>
        </w:tc>
        <w:tc>
          <w:tcPr>
            <w:tcW w:w="1087" w:type="dxa"/>
          </w:tcPr>
          <w:p w14:paraId="65A7266C" w14:textId="77777777" w:rsidR="00ED68A3" w:rsidRPr="00ED68A3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2B591347" w14:textId="09C81D70" w:rsidR="00ED68A3" w:rsidRPr="007862C1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185" w:type="dxa"/>
          </w:tcPr>
          <w:p w14:paraId="6BCED0F2" w14:textId="2DA19836" w:rsidR="00ED68A3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5A0125C6" w14:textId="7E1F8326" w:rsidR="00ED68A3" w:rsidRPr="00ED68A3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ไม่อนุมัติ</w:t>
            </w:r>
          </w:p>
          <w:p w14:paraId="7832B22C" w14:textId="378358FD" w:rsidR="00ED68A3" w:rsidRPr="00976F15" w:rsidRDefault="00ED68A3" w:rsidP="00ED68A3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D68A3" w14:paraId="0750E24C" w14:textId="77777777" w:rsidTr="00ED68A3">
        <w:tc>
          <w:tcPr>
            <w:tcW w:w="701" w:type="dxa"/>
          </w:tcPr>
          <w:p w14:paraId="72259DC6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282297F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522D7D7B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3633B6D8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78FA4A2B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34FC3B53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68520B19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4B7CA19D" w14:textId="13456576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23644460" w14:textId="77777777" w:rsidTr="00ED68A3">
        <w:tc>
          <w:tcPr>
            <w:tcW w:w="701" w:type="dxa"/>
          </w:tcPr>
          <w:p w14:paraId="4506446B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1C7B894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4A4F0CF0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55B03558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63FB48DC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3A26FC3C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1AF434FF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04A75B3F" w14:textId="2E80B6DE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7AB8AE3D" w14:textId="77777777" w:rsidTr="00ED68A3">
        <w:tc>
          <w:tcPr>
            <w:tcW w:w="701" w:type="dxa"/>
          </w:tcPr>
          <w:p w14:paraId="589FCB19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053F6F14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6D950271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088BA164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6FBB2203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7914BF21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4F01F6F4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2BF54083" w14:textId="25A1E604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2F3348B3" w14:textId="77777777" w:rsidTr="00ED68A3">
        <w:tc>
          <w:tcPr>
            <w:tcW w:w="701" w:type="dxa"/>
          </w:tcPr>
          <w:p w14:paraId="1A015366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3FE91FA2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6D6F70C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67475857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3714E2CA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374D296A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555BDAD9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263A8CAB" w14:textId="196BBDC5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4C13A97E" w14:textId="77777777" w:rsidTr="00ED68A3">
        <w:tc>
          <w:tcPr>
            <w:tcW w:w="701" w:type="dxa"/>
          </w:tcPr>
          <w:p w14:paraId="5D78C6EE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7D74725F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7754A583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055E8E4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1785CF41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036CBBB2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33A87102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7D694F49" w14:textId="3FE79E15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78071922" w14:textId="77777777" w:rsidTr="00ED68A3">
        <w:tc>
          <w:tcPr>
            <w:tcW w:w="701" w:type="dxa"/>
          </w:tcPr>
          <w:p w14:paraId="295A17EC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005487B7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45E715D4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4D3D2F26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3F469175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11470861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1AD98342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6D1920AA" w14:textId="60042A59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280688AA" w14:textId="77777777" w:rsidTr="00ED68A3">
        <w:tc>
          <w:tcPr>
            <w:tcW w:w="701" w:type="dxa"/>
          </w:tcPr>
          <w:p w14:paraId="435C2576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4116004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04165B0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68AFA35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351B15FB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6B2706F0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3563FC7E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53420D56" w14:textId="258D362C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40085D7E" w14:textId="77777777" w:rsidTr="00ED68A3">
        <w:tc>
          <w:tcPr>
            <w:tcW w:w="701" w:type="dxa"/>
          </w:tcPr>
          <w:p w14:paraId="1DB5B53B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5EF6593F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2BCAA44C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180DCC5B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6465833E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2568C69B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6B8A08C0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3F97DD0F" w14:textId="57DA44B0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338A2A0C" w14:textId="77777777" w:rsidTr="00ED68A3">
        <w:tc>
          <w:tcPr>
            <w:tcW w:w="701" w:type="dxa"/>
          </w:tcPr>
          <w:p w14:paraId="1BF78AD6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0295E1FA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4B0AEA11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7CC27B7F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4C08A881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03352FF6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772A11E8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2A7DB4B4" w14:textId="297E8E69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1302AB95" w14:textId="77777777" w:rsidTr="00ED68A3">
        <w:tc>
          <w:tcPr>
            <w:tcW w:w="701" w:type="dxa"/>
          </w:tcPr>
          <w:p w14:paraId="567BD1DE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672F24BC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16A14081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4334402C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468EB160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6B377E19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5DB62FEE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4AED7733" w14:textId="23FDE13A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00117DBF" w14:textId="77777777" w:rsidTr="00ED68A3">
        <w:tc>
          <w:tcPr>
            <w:tcW w:w="701" w:type="dxa"/>
          </w:tcPr>
          <w:p w14:paraId="687D349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265861CC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27ACA521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2547AA8C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4966823E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7C9F6600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58DCAAC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0A191A45" w14:textId="3159B0B4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5D66C5E0" w14:textId="77777777" w:rsidTr="00ED68A3">
        <w:tc>
          <w:tcPr>
            <w:tcW w:w="701" w:type="dxa"/>
          </w:tcPr>
          <w:p w14:paraId="3A11B019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539D9343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5F275332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02AF878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22EFCC4B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647D2932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79A68CD7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30A24CBD" w14:textId="24916A45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6C1E880C" w14:textId="77777777" w:rsidTr="00ED68A3">
        <w:tc>
          <w:tcPr>
            <w:tcW w:w="701" w:type="dxa"/>
          </w:tcPr>
          <w:p w14:paraId="0ED419E3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79F1CBBD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4C220D4B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5164C4FF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21E640CE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1950F455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1B2A2CBA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51BA1E05" w14:textId="057601A8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8A3" w14:paraId="4C89BB5A" w14:textId="77777777" w:rsidTr="00ED68A3">
        <w:tc>
          <w:tcPr>
            <w:tcW w:w="701" w:type="dxa"/>
          </w:tcPr>
          <w:p w14:paraId="3EEBE485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7AAA9675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69" w:type="dxa"/>
          </w:tcPr>
          <w:p w14:paraId="7D5B0607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280340BE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8" w:type="dxa"/>
          </w:tcPr>
          <w:p w14:paraId="1FD778CA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96" w:type="dxa"/>
          </w:tcPr>
          <w:p w14:paraId="2841A6F7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7" w:type="dxa"/>
          </w:tcPr>
          <w:p w14:paraId="49C92A6F" w14:textId="77777777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85" w:type="dxa"/>
          </w:tcPr>
          <w:p w14:paraId="79AF1370" w14:textId="3C0292DE" w:rsidR="00ED68A3" w:rsidRDefault="00ED68A3" w:rsidP="00ED68A3">
            <w:pPr>
              <w:pStyle w:val="ae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tbl>
      <w:tblPr>
        <w:tblStyle w:val="af"/>
        <w:tblpPr w:leftFromText="180" w:rightFromText="180" w:vertAnchor="page" w:horzAnchor="margin" w:tblpY="9251"/>
        <w:tblW w:w="0" w:type="auto"/>
        <w:tblLook w:val="04A0" w:firstRow="1" w:lastRow="0" w:firstColumn="1" w:lastColumn="0" w:noHBand="0" w:noVBand="1"/>
      </w:tblPr>
      <w:tblGrid>
        <w:gridCol w:w="4420"/>
        <w:gridCol w:w="4596"/>
      </w:tblGrid>
      <w:tr w:rsidR="00ED68A3" w:rsidRPr="00976F15" w14:paraId="17C52453" w14:textId="77777777" w:rsidTr="00ED68A3">
        <w:tc>
          <w:tcPr>
            <w:tcW w:w="4420" w:type="dxa"/>
          </w:tcPr>
          <w:p w14:paraId="0CC9A3FC" w14:textId="77777777" w:rsidR="00ED68A3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CD2EE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ความเห็นของหัวหน้าระดับชั้นมัธยมศึกษาปีที่</w:t>
            </w:r>
            <w:r w:rsidRPr="00CD2E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CD2EEC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</w:p>
          <w:p w14:paraId="2EA4AFD3" w14:textId="77777777" w:rsidR="00ED68A3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</w:t>
            </w:r>
          </w:p>
          <w:p w14:paraId="7EF9EABF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</w:t>
            </w:r>
          </w:p>
          <w:p w14:paraId="54AF8AF6" w14:textId="77777777" w:rsidR="00ED68A3" w:rsidRPr="00CD2EEC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72D6A8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(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)..........................................</w:t>
            </w:r>
          </w:p>
          <w:p w14:paraId="69A1DC52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(..........................................)</w:t>
            </w:r>
          </w:p>
          <w:p w14:paraId="018E2835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หัวหน้าระดับชั้นมัธยมศึกษาปีที่...........</w:t>
            </w:r>
          </w:p>
        </w:tc>
        <w:tc>
          <w:tcPr>
            <w:tcW w:w="4596" w:type="dxa"/>
          </w:tcPr>
          <w:p w14:paraId="45A93ABE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ความเห็นของผู้ช่วยรองผู้อำนวยการกลุ่มบริหารวิชาการ</w:t>
            </w:r>
          </w:p>
          <w:p w14:paraId="083F5B6D" w14:textId="77777777" w:rsidR="00ED68A3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01A31FB8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14:paraId="6A049561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E3ABA4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(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)...................................................</w:t>
            </w:r>
          </w:p>
          <w:p w14:paraId="553C8C1E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(นายรัฐราษฎร์  เกื้อสกุล)</w:t>
            </w:r>
          </w:p>
          <w:p w14:paraId="0ED83710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</w:rPr>
              <w:t xml:space="preserve">             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ผู้ช่วยรองผู้อำนวยการกลุ่มบริหารวิชาการ</w:t>
            </w:r>
          </w:p>
        </w:tc>
      </w:tr>
      <w:tr w:rsidR="00ED68A3" w:rsidRPr="00976F15" w14:paraId="684C0631" w14:textId="77777777" w:rsidTr="00ED68A3">
        <w:tc>
          <w:tcPr>
            <w:tcW w:w="4420" w:type="dxa"/>
          </w:tcPr>
          <w:p w14:paraId="010F50E2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ความเห็นของรองผู้อำนวยการกลุ่มบริหารวิชาการ</w:t>
            </w:r>
          </w:p>
          <w:p w14:paraId="439EA194" w14:textId="77777777" w:rsidR="00ED68A3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</w:p>
          <w:p w14:paraId="37A97C71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</w:t>
            </w:r>
          </w:p>
          <w:p w14:paraId="7C17B98A" w14:textId="77777777" w:rsidR="00ED68A3" w:rsidRPr="00CD2EEC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535CFB4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(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).........................................</w:t>
            </w:r>
          </w:p>
          <w:p w14:paraId="6C6E0DDF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(นางนิภาพร  ปัญญาคำ)</w:t>
            </w:r>
          </w:p>
          <w:p w14:paraId="551709EA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รองผู้อำนวยการกลุ่มบริหารวิชาการ</w:t>
            </w:r>
          </w:p>
        </w:tc>
        <w:tc>
          <w:tcPr>
            <w:tcW w:w="4596" w:type="dxa"/>
          </w:tcPr>
          <w:p w14:paraId="6FE4310B" w14:textId="77777777" w:rsidR="00ED68A3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ความเห็นของผู้อำนวยการโรงเรียน</w:t>
            </w:r>
          </w:p>
          <w:p w14:paraId="203A6770" w14:textId="77777777" w:rsidR="00ED68A3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</w:t>
            </w:r>
          </w:p>
          <w:p w14:paraId="7B9EF1A6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14:paraId="1BA975D4" w14:textId="77777777" w:rsidR="00ED68A3" w:rsidRPr="00CD2EEC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F19F7B1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(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)................................................</w:t>
            </w:r>
          </w:p>
          <w:p w14:paraId="32402B8D" w14:textId="5CA186CD" w:rsidR="00ED68A3" w:rsidRPr="00976F15" w:rsidRDefault="00A14286" w:rsidP="00ED68A3">
            <w:pPr>
              <w:pStyle w:val="ae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ED68A3"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(นายประทีป  ไชยเมือง)</w:t>
            </w:r>
          </w:p>
          <w:p w14:paraId="62D3896D" w14:textId="77777777" w:rsidR="00ED68A3" w:rsidRPr="00976F15" w:rsidRDefault="00ED68A3" w:rsidP="00ED68A3">
            <w:pPr>
              <w:pStyle w:val="ae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ผู้อำนวยการโรงเรียน</w:t>
            </w:r>
            <w:proofErr w:type="spellStart"/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สุร</w:t>
            </w:r>
            <w:proofErr w:type="spellEnd"/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ศักดิ์มนตรี</w:t>
            </w:r>
          </w:p>
        </w:tc>
      </w:tr>
    </w:tbl>
    <w:p w14:paraId="04E10B94" w14:textId="264EFE38" w:rsidR="00ED68A3" w:rsidRDefault="00ED68A3" w:rsidP="00ED68A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ED68A3">
        <w:rPr>
          <w:rFonts w:ascii="TH SarabunIT๙" w:hAnsi="TH SarabunIT๙" w:cs="TH SarabunIT๙"/>
          <w:sz w:val="32"/>
          <w:szCs w:val="32"/>
          <w:cs/>
        </w:rPr>
        <w:t xml:space="preserve">ระดับชั้นมัธยมศึกษาปีที่........./...........  ประจำภาคเรียนที่   1  ปีการศึกษา  2567  </w:t>
      </w:r>
    </w:p>
    <w:p w14:paraId="4F85144A" w14:textId="77777777" w:rsidR="00ED68A3" w:rsidRPr="00ED68A3" w:rsidRDefault="00ED68A3" w:rsidP="00ED68A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sectPr w:rsidR="00ED68A3" w:rsidRPr="00ED68A3" w:rsidSect="00ED68A3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A3"/>
    <w:rsid w:val="00195B82"/>
    <w:rsid w:val="006438CB"/>
    <w:rsid w:val="00A14286"/>
    <w:rsid w:val="00C37A17"/>
    <w:rsid w:val="00D02590"/>
    <w:rsid w:val="00ED68A3"/>
    <w:rsid w:val="00F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11C1"/>
  <w15:chartTrackingRefBased/>
  <w15:docId w15:val="{B9F94E39-4D5E-477C-9D49-946B5509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A3"/>
    <w:pPr>
      <w:spacing w:after="200" w:line="276" w:lineRule="auto"/>
    </w:pPr>
    <w:rPr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68A3"/>
    <w:pPr>
      <w:keepNext/>
      <w:keepLines/>
      <w:spacing w:before="32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A3"/>
    <w:pPr>
      <w:keepNext/>
      <w:keepLines/>
      <w:spacing w:before="120" w:after="4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A3"/>
    <w:pPr>
      <w:keepNext/>
      <w:keepLines/>
      <w:spacing w:before="120" w:after="4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A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A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A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A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A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A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D68A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D68A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D68A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D68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D68A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D68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D68A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D68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D68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68A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ED68A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D68A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D68A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D68A3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ED6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A3"/>
    <w:pPr>
      <w:spacing w:after="160" w:line="240" w:lineRule="auto"/>
      <w:ind w:left="720"/>
      <w:contextualSpacing/>
    </w:pPr>
    <w:rPr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ED68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D68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68A3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ED68A3"/>
    <w:pPr>
      <w:spacing w:after="0"/>
    </w:pPr>
    <w:rPr>
      <w:kern w:val="0"/>
      <w:sz w:val="22"/>
      <w:szCs w:val="28"/>
      <w14:ligatures w14:val="none"/>
    </w:rPr>
  </w:style>
  <w:style w:type="table" w:styleId="af">
    <w:name w:val="Table Grid"/>
    <w:basedOn w:val="a1"/>
    <w:uiPriority w:val="59"/>
    <w:rsid w:val="00ED68A3"/>
    <w:pPr>
      <w:spacing w:after="0"/>
    </w:pPr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เปรมยุดา อินทรกำเนิด</dc:creator>
  <cp:keywords/>
  <dc:description/>
  <cp:lastModifiedBy>เปรมยุดา อินทรกำเนิด</cp:lastModifiedBy>
  <cp:revision>2</cp:revision>
  <cp:lastPrinted>2024-08-27T08:15:00Z</cp:lastPrinted>
  <dcterms:created xsi:type="dcterms:W3CDTF">2024-08-27T08:06:00Z</dcterms:created>
  <dcterms:modified xsi:type="dcterms:W3CDTF">2024-08-28T01:52:00Z</dcterms:modified>
</cp:coreProperties>
</file>