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46E32" w14:textId="77777777" w:rsidR="002E64F4" w:rsidRPr="00B83CFC" w:rsidRDefault="002E64F4" w:rsidP="002E64F4">
      <w:pPr>
        <w:spacing w:after="0" w:line="20" w:lineRule="atLeast"/>
        <w:rPr>
          <w:rFonts w:ascii="TH SarabunIT๙" w:hAnsi="TH SarabunIT๙" w:cs="TH SarabunIT๙"/>
          <w:sz w:val="48"/>
          <w:szCs w:val="48"/>
        </w:rPr>
      </w:pPr>
      <w:bookmarkStart w:id="0" w:name="_Hlk167712969"/>
      <w:r w:rsidRPr="00B83CFC">
        <w:rPr>
          <w:rFonts w:ascii="TH SarabunIT๙" w:hAnsi="TH SarabunIT๙" w:cs="TH SarabunIT๙"/>
          <w:noProof/>
          <w:sz w:val="48"/>
          <w:szCs w:val="48"/>
        </w:rPr>
        <w:drawing>
          <wp:anchor distT="0" distB="0" distL="114300" distR="114300" simplePos="0" relativeHeight="251659264" behindDoc="1" locked="0" layoutInCell="0" allowOverlap="1" wp14:anchorId="16B07923" wp14:editId="0B23FDF9">
            <wp:simplePos x="0" y="0"/>
            <wp:positionH relativeFrom="column">
              <wp:posOffset>2338070</wp:posOffset>
            </wp:positionH>
            <wp:positionV relativeFrom="paragraph">
              <wp:posOffset>47625</wp:posOffset>
            </wp:positionV>
            <wp:extent cx="1035685" cy="1280160"/>
            <wp:effectExtent l="0" t="0" r="0" b="0"/>
            <wp:wrapNone/>
            <wp:docPr id="193579395" name="Picture 193579395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242371" w14:textId="77777777" w:rsidR="002E64F4" w:rsidRPr="006F0DB9" w:rsidRDefault="002E64F4" w:rsidP="002E64F4">
      <w:pPr>
        <w:pStyle w:val="Heading2"/>
        <w:spacing w:line="20" w:lineRule="atLeast"/>
        <w:rPr>
          <w:rFonts w:ascii="TH SarabunIT๙" w:hAnsi="TH SarabunIT๙" w:cs="TH SarabunIT๙"/>
        </w:rPr>
      </w:pPr>
    </w:p>
    <w:p w14:paraId="4370977E" w14:textId="77777777" w:rsidR="002E64F4" w:rsidRPr="006F0DB9" w:rsidRDefault="002E64F4" w:rsidP="002E64F4">
      <w:pPr>
        <w:pStyle w:val="Heading2"/>
        <w:spacing w:line="20" w:lineRule="atLeast"/>
        <w:rPr>
          <w:rFonts w:ascii="TH SarabunIT๙" w:hAnsi="TH SarabunIT๙" w:cs="TH SarabunIT๙"/>
        </w:rPr>
      </w:pPr>
    </w:p>
    <w:p w14:paraId="517096C3" w14:textId="77777777" w:rsidR="002E64F4" w:rsidRPr="006F0DB9" w:rsidRDefault="002E64F4" w:rsidP="002E64F4">
      <w:pPr>
        <w:spacing w:after="0" w:line="20" w:lineRule="atLeast"/>
        <w:rPr>
          <w:rFonts w:ascii="TH SarabunIT๙" w:hAnsi="TH SarabunIT๙" w:cs="TH SarabunIT๙"/>
          <w:sz w:val="48"/>
          <w:szCs w:val="48"/>
        </w:rPr>
      </w:pPr>
    </w:p>
    <w:p w14:paraId="67549672" w14:textId="77777777" w:rsidR="002E64F4" w:rsidRPr="00170A19" w:rsidRDefault="002E64F4" w:rsidP="002E64F4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  <w:r w:rsidRPr="00170A19">
        <w:rPr>
          <w:rFonts w:ascii="TH SarabunIT๙" w:eastAsia="Sarabun" w:hAnsi="TH SarabunIT๙" w:cs="TH SarabunIT๙"/>
          <w:b/>
          <w:sz w:val="48"/>
          <w:szCs w:val="48"/>
        </w:rPr>
        <w:t>รายงานผลกิจกรรมชุมชนแห่งการเรียนรู้ทางวิชาชีพ</w:t>
      </w:r>
    </w:p>
    <w:p w14:paraId="331C8AED" w14:textId="77777777" w:rsidR="002E64F4" w:rsidRPr="00170A19" w:rsidRDefault="002E64F4" w:rsidP="002E64F4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  <w:r w:rsidRPr="00170A19">
        <w:rPr>
          <w:rFonts w:ascii="TH SarabunIT๙" w:eastAsia="Sarabun" w:hAnsi="TH SarabunIT๙" w:cs="TH SarabunIT๙"/>
          <w:b/>
          <w:sz w:val="48"/>
          <w:szCs w:val="48"/>
        </w:rPr>
        <w:t xml:space="preserve">(Professional Learning </w:t>
      </w:r>
      <w:proofErr w:type="gramStart"/>
      <w:r w:rsidRPr="00170A19">
        <w:rPr>
          <w:rFonts w:ascii="TH SarabunIT๙" w:eastAsia="Sarabun" w:hAnsi="TH SarabunIT๙" w:cs="TH SarabunIT๙"/>
          <w:b/>
          <w:sz w:val="48"/>
          <w:szCs w:val="48"/>
        </w:rPr>
        <w:t>Community :</w:t>
      </w:r>
      <w:proofErr w:type="gramEnd"/>
      <w:r w:rsidRPr="00170A19">
        <w:rPr>
          <w:rFonts w:ascii="TH SarabunIT๙" w:eastAsia="Sarabun" w:hAnsi="TH SarabunIT๙" w:cs="TH SarabunIT๙"/>
          <w:b/>
          <w:sz w:val="48"/>
          <w:szCs w:val="48"/>
        </w:rPr>
        <w:t xml:space="preserve"> PLC)</w:t>
      </w:r>
    </w:p>
    <w:p w14:paraId="690A7512" w14:textId="77777777" w:rsidR="002E64F4" w:rsidRDefault="002E64F4" w:rsidP="002E64F4">
      <w:pPr>
        <w:spacing w:after="0" w:line="240" w:lineRule="auto"/>
        <w:jc w:val="center"/>
        <w:rPr>
          <w:rFonts w:ascii="TH SarabunIT๙" w:eastAsia="Sarabun" w:hAnsi="TH SarabunIT๙" w:cs="TH SarabunIT๙"/>
          <w:bCs/>
          <w:sz w:val="48"/>
          <w:szCs w:val="48"/>
          <w:cs/>
        </w:rPr>
      </w:pPr>
      <w:r w:rsidRPr="00170A19">
        <w:rPr>
          <w:rFonts w:ascii="TH SarabunIT๙" w:eastAsia="Sarabun" w:hAnsi="TH SarabunIT๙" w:cs="TH SarabunIT๙"/>
          <w:b/>
          <w:sz w:val="48"/>
          <w:szCs w:val="48"/>
        </w:rPr>
        <w:t xml:space="preserve">ภาคเรียนที่ </w:t>
      </w:r>
      <w:r>
        <w:rPr>
          <w:rFonts w:ascii="TH SarabunIT๙" w:eastAsia="Sarabun" w:hAnsi="TH SarabunIT๙" w:cs="TH SarabunIT๙" w:hint="cs"/>
          <w:bCs/>
          <w:sz w:val="48"/>
          <w:szCs w:val="48"/>
          <w:cs/>
        </w:rPr>
        <w:t>๑</w:t>
      </w:r>
      <w:r w:rsidRPr="00170A19">
        <w:rPr>
          <w:rFonts w:ascii="TH SarabunIT๙" w:eastAsia="Sarabun" w:hAnsi="TH SarabunIT๙" w:cs="TH SarabunIT๙"/>
          <w:b/>
          <w:sz w:val="48"/>
          <w:szCs w:val="48"/>
        </w:rPr>
        <w:t xml:space="preserve"> ปีการศึกษา ๒๕๖</w:t>
      </w:r>
      <w:r>
        <w:rPr>
          <w:rFonts w:ascii="TH SarabunIT๙" w:eastAsia="Sarabun" w:hAnsi="TH SarabunIT๙" w:cs="TH SarabunIT๙" w:hint="cs"/>
          <w:bCs/>
          <w:sz w:val="48"/>
          <w:szCs w:val="48"/>
          <w:cs/>
        </w:rPr>
        <w:t>๗</w:t>
      </w:r>
    </w:p>
    <w:p w14:paraId="513A1E9C" w14:textId="77777777" w:rsidR="002E64F4" w:rsidRPr="005C608E" w:rsidRDefault="002E64F4" w:rsidP="002E64F4">
      <w:pPr>
        <w:spacing w:after="0" w:line="240" w:lineRule="auto"/>
        <w:jc w:val="center"/>
        <w:rPr>
          <w:rFonts w:ascii="TH SarabunIT๙" w:eastAsia="Sarabun" w:hAnsi="TH SarabunIT๙" w:cs="TH SarabunIT๙"/>
          <w:sz w:val="48"/>
          <w:szCs w:val="48"/>
        </w:rPr>
      </w:pPr>
      <w:r w:rsidRPr="005C608E">
        <w:rPr>
          <w:rFonts w:ascii="TH SarabunIT๙" w:eastAsia="Sarabun" w:hAnsi="TH SarabunIT๙" w:cs="TH SarabunIT๙" w:hint="cs"/>
          <w:bCs/>
          <w:sz w:val="48"/>
          <w:szCs w:val="48"/>
          <w:cs/>
        </w:rPr>
        <w:t xml:space="preserve">ชื่อกลุ่ม </w:t>
      </w:r>
      <w:r>
        <w:rPr>
          <w:rFonts w:ascii="TH SarabunIT๙" w:hAnsi="TH SarabunIT๙" w:cs="TH SarabunIT๙"/>
          <w:b/>
          <w:bCs/>
          <w:color w:val="1D2A57"/>
          <w:sz w:val="48"/>
          <w:szCs w:val="48"/>
        </w:rPr>
        <w:t>……………………………………….</w:t>
      </w:r>
    </w:p>
    <w:p w14:paraId="3DB5362A" w14:textId="77777777" w:rsidR="002E64F4" w:rsidRPr="006F0DB9" w:rsidRDefault="002E64F4" w:rsidP="002E64F4">
      <w:pPr>
        <w:spacing w:after="0" w:line="20" w:lineRule="atLeast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2ED27" wp14:editId="7CE0FE1B">
                <wp:simplePos x="0" y="0"/>
                <wp:positionH relativeFrom="column">
                  <wp:posOffset>2231865</wp:posOffset>
                </wp:positionH>
                <wp:positionV relativeFrom="paragraph">
                  <wp:posOffset>254245</wp:posOffset>
                </wp:positionV>
                <wp:extent cx="1656000" cy="2145600"/>
                <wp:effectExtent l="0" t="0" r="20955" b="26670"/>
                <wp:wrapNone/>
                <wp:docPr id="10928887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00" cy="214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B1E003" w14:textId="77777777" w:rsidR="002E64F4" w:rsidRDefault="002E64F4" w:rsidP="002E64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D2ED2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5.75pt;margin-top:20pt;width:130.4pt;height:168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" fillcolor="white [3201]" strokeweight=".5pt">
                <v:textbox>
                  <w:txbxContent>
                    <w:p w14:paraId="12B1E003" w14:textId="77777777" w:rsidR="002E64F4" w:rsidRDefault="002E64F4" w:rsidP="002E64F4"/>
                  </w:txbxContent>
                </v:textbox>
              </v:shape>
            </w:pict>
          </mc:Fallback>
        </mc:AlternateContent>
      </w:r>
    </w:p>
    <w:p w14:paraId="6BEBCDE2" w14:textId="77777777" w:rsidR="002E64F4" w:rsidRPr="006F0DB9" w:rsidRDefault="002E64F4" w:rsidP="002E64F4">
      <w:pPr>
        <w:pStyle w:val="Heading3"/>
        <w:spacing w:line="20" w:lineRule="atLeast"/>
        <w:rPr>
          <w:rFonts w:ascii="TH SarabunIT๙" w:hAnsi="TH SarabunIT๙" w:cs="TH SarabunIT๙"/>
          <w:sz w:val="48"/>
          <w:szCs w:val="48"/>
        </w:rPr>
      </w:pPr>
    </w:p>
    <w:p w14:paraId="50465521" w14:textId="77777777" w:rsidR="002E64F4" w:rsidRDefault="002E64F4" w:rsidP="002E64F4">
      <w:pPr>
        <w:tabs>
          <w:tab w:val="left" w:pos="5911"/>
        </w:tabs>
        <w:spacing w:after="0" w:line="20" w:lineRule="atLeast"/>
        <w:rPr>
          <w:rFonts w:ascii="TH SarabunIT๙" w:hAnsi="TH SarabunIT๙" w:cs="TH SarabunIT๙"/>
          <w:b/>
          <w:bCs/>
          <w:sz w:val="48"/>
          <w:szCs w:val="48"/>
        </w:rPr>
      </w:pPr>
      <w:r w:rsidRPr="006F0DB9"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</w:p>
    <w:p w14:paraId="353CC0E9" w14:textId="77777777" w:rsidR="002E64F4" w:rsidRDefault="002E64F4" w:rsidP="002E64F4">
      <w:pPr>
        <w:tabs>
          <w:tab w:val="left" w:pos="5911"/>
        </w:tabs>
        <w:spacing w:after="0" w:line="20" w:lineRule="atLeas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6C17006" w14:textId="77777777" w:rsidR="002E64F4" w:rsidRDefault="002E64F4" w:rsidP="002E64F4">
      <w:pPr>
        <w:tabs>
          <w:tab w:val="left" w:pos="5911"/>
        </w:tabs>
        <w:spacing w:after="0" w:line="20" w:lineRule="atLeas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5F39E06" w14:textId="77777777" w:rsidR="002E64F4" w:rsidRDefault="002E64F4" w:rsidP="002E64F4">
      <w:pPr>
        <w:tabs>
          <w:tab w:val="left" w:pos="5911"/>
        </w:tabs>
        <w:spacing w:after="0" w:line="20" w:lineRule="atLeas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E023229" w14:textId="77777777" w:rsidR="002E64F4" w:rsidRDefault="002E64F4" w:rsidP="002E64F4">
      <w:pPr>
        <w:tabs>
          <w:tab w:val="left" w:pos="5911"/>
        </w:tabs>
        <w:spacing w:after="0" w:line="20" w:lineRule="atLeas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54B0A9D" w14:textId="77777777" w:rsidR="002E64F4" w:rsidRDefault="002E64F4" w:rsidP="002E64F4">
      <w:pPr>
        <w:tabs>
          <w:tab w:val="left" w:pos="5911"/>
        </w:tabs>
        <w:spacing w:after="0" w:line="20" w:lineRule="atLeas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AE2F9F5" w14:textId="77777777" w:rsidR="002E64F4" w:rsidRDefault="002E64F4" w:rsidP="002E64F4">
      <w:pPr>
        <w:tabs>
          <w:tab w:val="left" w:pos="5911"/>
        </w:tabs>
        <w:spacing w:after="0" w:line="20" w:lineRule="atLeas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09C0C70" w14:textId="77777777" w:rsidR="002E64F4" w:rsidRPr="006F0DB9" w:rsidRDefault="002E64F4" w:rsidP="002E64F4">
      <w:pPr>
        <w:tabs>
          <w:tab w:val="left" w:pos="5911"/>
        </w:tabs>
        <w:spacing w:after="0" w:line="20" w:lineRule="atLeas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sz w:val="48"/>
          <w:szCs w:val="48"/>
        </w:rPr>
        <w:t>…………………………………………….</w:t>
      </w:r>
    </w:p>
    <w:p w14:paraId="6D95F5C2" w14:textId="77777777" w:rsidR="002E64F4" w:rsidRPr="006F0DB9" w:rsidRDefault="002E64F4" w:rsidP="002E64F4">
      <w:pPr>
        <w:spacing w:after="0" w:line="20" w:lineRule="atLeast"/>
        <w:contextualSpacing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F0DB9">
        <w:rPr>
          <w:rFonts w:ascii="TH SarabunIT๙" w:hAnsi="TH SarabunIT๙" w:cs="TH SarabunIT๙"/>
          <w:b/>
          <w:bCs/>
          <w:sz w:val="48"/>
          <w:szCs w:val="48"/>
          <w:cs/>
        </w:rPr>
        <w:t>ครู วิทยฐานะ</w:t>
      </w:r>
      <w:r>
        <w:rPr>
          <w:rFonts w:ascii="TH SarabunIT๙" w:hAnsi="TH SarabunIT๙" w:cs="TH SarabunIT๙"/>
          <w:b/>
          <w:bCs/>
          <w:sz w:val="48"/>
          <w:szCs w:val="48"/>
        </w:rPr>
        <w:t>…………………………………..</w:t>
      </w:r>
    </w:p>
    <w:p w14:paraId="2D0201D9" w14:textId="77777777" w:rsidR="002E64F4" w:rsidRPr="006F0DB9" w:rsidRDefault="002E64F4" w:rsidP="002E64F4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F0DB9">
        <w:rPr>
          <w:rFonts w:ascii="TH SarabunIT๙" w:hAnsi="TH SarabunIT๙" w:cs="TH SarabunIT๙"/>
          <w:b/>
          <w:bCs/>
          <w:sz w:val="48"/>
          <w:szCs w:val="48"/>
          <w:cs/>
        </w:rPr>
        <w:t>กลุ่มสาระการเรียนรู้</w:t>
      </w:r>
      <w:r>
        <w:rPr>
          <w:rFonts w:ascii="TH SarabunIT๙" w:hAnsi="TH SarabunIT๙" w:cs="TH SarabunIT๙"/>
          <w:b/>
          <w:bCs/>
          <w:sz w:val="48"/>
          <w:szCs w:val="48"/>
        </w:rPr>
        <w:t>………………………………………….</w:t>
      </w:r>
    </w:p>
    <w:p w14:paraId="410DAABD" w14:textId="77777777" w:rsidR="002E64F4" w:rsidRDefault="002E64F4" w:rsidP="002E64F4">
      <w:pPr>
        <w:spacing w:after="0" w:line="20" w:lineRule="atLeast"/>
        <w:rPr>
          <w:rFonts w:ascii="TH SarabunIT๙" w:hAnsi="TH SarabunIT๙" w:cs="TH SarabunIT๙"/>
          <w:b/>
          <w:bCs/>
          <w:sz w:val="48"/>
          <w:szCs w:val="48"/>
        </w:rPr>
      </w:pPr>
    </w:p>
    <w:p w14:paraId="445BE462" w14:textId="77777777" w:rsidR="002E64F4" w:rsidRDefault="002E64F4" w:rsidP="002E64F4">
      <w:pPr>
        <w:spacing w:after="0" w:line="20" w:lineRule="atLeast"/>
        <w:rPr>
          <w:rFonts w:ascii="TH SarabunIT๙" w:hAnsi="TH SarabunIT๙" w:cs="TH SarabunIT๙"/>
          <w:b/>
          <w:bCs/>
          <w:sz w:val="48"/>
          <w:szCs w:val="48"/>
        </w:rPr>
      </w:pPr>
    </w:p>
    <w:p w14:paraId="145567A2" w14:textId="77777777" w:rsidR="002E64F4" w:rsidRPr="006F0DB9" w:rsidRDefault="002E64F4" w:rsidP="002E64F4">
      <w:pPr>
        <w:spacing w:after="0" w:line="20" w:lineRule="atLeast"/>
        <w:rPr>
          <w:rFonts w:ascii="TH SarabunIT๙" w:hAnsi="TH SarabunIT๙" w:cs="TH SarabunIT๙"/>
          <w:b/>
          <w:bCs/>
          <w:sz w:val="48"/>
          <w:szCs w:val="48"/>
        </w:rPr>
      </w:pPr>
    </w:p>
    <w:p w14:paraId="2B757823" w14:textId="77777777" w:rsidR="002E64F4" w:rsidRPr="006F0DB9" w:rsidRDefault="002E64F4" w:rsidP="002E64F4">
      <w:pPr>
        <w:pStyle w:val="Heading4"/>
        <w:spacing w:line="20" w:lineRule="atLeast"/>
        <w:rPr>
          <w:rFonts w:ascii="TH SarabunIT๙" w:hAnsi="TH SarabunIT๙" w:cs="TH SarabunIT๙"/>
          <w:sz w:val="48"/>
          <w:szCs w:val="48"/>
        </w:rPr>
      </w:pPr>
      <w:r w:rsidRPr="006F0DB9">
        <w:rPr>
          <w:rFonts w:ascii="TH SarabunIT๙" w:hAnsi="TH SarabunIT๙" w:cs="TH SarabunIT๙"/>
          <w:sz w:val="48"/>
          <w:szCs w:val="48"/>
          <w:cs/>
        </w:rPr>
        <w:t>โรงเรียนสุรศักดิ์มนตรี</w:t>
      </w:r>
    </w:p>
    <w:p w14:paraId="548E98BA" w14:textId="77777777" w:rsidR="002E64F4" w:rsidRDefault="002E64F4" w:rsidP="002E64F4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F0DB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สำนักงานเขตพื้นที่การศึกษามัธยมศึกษากรุงเทพมหานคร เขต </w:t>
      </w:r>
      <w:r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๒</w:t>
      </w:r>
    </w:p>
    <w:p w14:paraId="3AECB674" w14:textId="30D85515" w:rsidR="002E64F4" w:rsidRDefault="002E64F4">
      <w:pPr>
        <w:rPr>
          <w:rFonts w:hint="cs"/>
          <w:cs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สำนักงานคณะกรรมการการศึกษาขั้นพื้นฐาน กระทรวงศึกษาธิการ</w:t>
      </w:r>
      <w:bookmarkEnd w:id="0"/>
    </w:p>
    <w:p w14:paraId="66425D7E" w14:textId="77777777" w:rsidR="002E64F4" w:rsidRDefault="002E64F4" w:rsidP="002E64F4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bookmarkStart w:id="1" w:name="_Hlk167713022"/>
    </w:p>
    <w:p w14:paraId="59B24FDE" w14:textId="77777777" w:rsidR="002E64F4" w:rsidRDefault="002E64F4" w:rsidP="002E64F4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55D857E2" w14:textId="77777777" w:rsidR="002E64F4" w:rsidRDefault="002E64F4" w:rsidP="002E64F4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73594E7C" w14:textId="77777777" w:rsidR="002E64F4" w:rsidRDefault="002E64F4" w:rsidP="002E64F4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57CC2323" w14:textId="77777777" w:rsidR="002E64F4" w:rsidRDefault="002E64F4" w:rsidP="002E64F4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05442344" w14:textId="4424EE06" w:rsidR="002E64F4" w:rsidRDefault="002E64F4" w:rsidP="002E64F4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D763A0">
        <w:rPr>
          <w:rFonts w:ascii="TH SarabunIT๙" w:hAnsi="TH SarabunIT๙" w:cs="TH SarabunIT๙" w:hint="cs"/>
          <w:b/>
          <w:bCs/>
          <w:sz w:val="96"/>
          <w:szCs w:val="96"/>
          <w:cs/>
        </w:rPr>
        <w:t>(ใบรองปก)</w:t>
      </w:r>
    </w:p>
    <w:p w14:paraId="62776B5A" w14:textId="77777777" w:rsidR="002E64F4" w:rsidRDefault="002E64F4" w:rsidP="002E64F4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7E6DEE31" w14:textId="77777777" w:rsidR="002E64F4" w:rsidRDefault="002E64F4" w:rsidP="002E64F4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68C08609" w14:textId="77777777" w:rsidR="002E64F4" w:rsidRDefault="002E64F4" w:rsidP="002E64F4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59170391" w14:textId="77777777" w:rsidR="002E64F4" w:rsidRDefault="002E64F4" w:rsidP="002E64F4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65975DC3" w14:textId="77777777" w:rsidR="002E64F4" w:rsidRDefault="002E64F4" w:rsidP="002E64F4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59131148" w14:textId="77777777" w:rsidR="002E64F4" w:rsidRDefault="002E64F4" w:rsidP="002E64F4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689DBA37" w14:textId="2F754704" w:rsidR="002E64F4" w:rsidRPr="00D763A0" w:rsidRDefault="002E64F4" w:rsidP="002E64F4">
      <w:pPr>
        <w:rPr>
          <w:rFonts w:ascii="TH SarabunIT๙" w:hAnsi="TH SarabunIT๙" w:cs="TH SarabunIT๙" w:hint="cs"/>
          <w:b/>
          <w:bCs/>
          <w:sz w:val="96"/>
          <w:szCs w:val="96"/>
          <w:cs/>
        </w:rPr>
      </w:pPr>
    </w:p>
    <w:bookmarkEnd w:id="1"/>
    <w:p w14:paraId="17555FE4" w14:textId="77777777" w:rsidR="002E64F4" w:rsidRPr="005C608E" w:rsidRDefault="002E64F4" w:rsidP="002E64F4">
      <w:pPr>
        <w:spacing w:after="0" w:line="20" w:lineRule="atLeast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5C608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14:paraId="414C631A" w14:textId="77777777" w:rsidR="002E64F4" w:rsidRPr="00170A19" w:rsidRDefault="002E64F4" w:rsidP="002E64F4">
      <w:pPr>
        <w:tabs>
          <w:tab w:val="left" w:pos="6405"/>
        </w:tabs>
        <w:spacing w:after="0" w:line="20" w:lineRule="atLeast"/>
        <w:rPr>
          <w:rFonts w:ascii="TH SarabunIT๙" w:eastAsia="Sarabun" w:hAnsi="TH SarabunIT๙" w:cs="TH SarabunIT๙"/>
          <w:sz w:val="32"/>
          <w:szCs w:val="32"/>
        </w:rPr>
      </w:pPr>
    </w:p>
    <w:p w14:paraId="38F4EB22" w14:textId="26ED4042" w:rsidR="00EE3147" w:rsidRDefault="002E64F4" w:rsidP="00EE3147">
      <w:pPr>
        <w:spacing w:after="0" w:line="20" w:lineRule="atLeast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70A19">
        <w:rPr>
          <w:rFonts w:ascii="TH SarabunIT๙" w:eastAsia="Sarabun" w:hAnsi="TH SarabunIT๙" w:cs="TH SarabunIT๙"/>
          <w:sz w:val="32"/>
          <w:szCs w:val="32"/>
        </w:rPr>
        <w:t>การจัดการเรียนรู้กิจกรรมชุมชนแห่งการเรียนรู้ทางวิชาชีพ (Professional Learning Community</w:t>
      </w:r>
      <w:r>
        <w:rPr>
          <w:rFonts w:ascii="TH SarabunIT๙" w:eastAsia="Sarabun" w:hAnsi="TH SarabunIT๙" w:cs="TH SarabunIT๙"/>
          <w:sz w:val="32"/>
          <w:szCs w:val="32"/>
        </w:rPr>
        <w:t xml:space="preserve">: </w:t>
      </w:r>
      <w:r w:rsidRPr="00170A19">
        <w:rPr>
          <w:rFonts w:ascii="TH SarabunIT๙" w:eastAsia="Sarabun" w:hAnsi="TH SarabunIT๙" w:cs="TH SarabunIT๙"/>
          <w:sz w:val="32"/>
          <w:szCs w:val="32"/>
        </w:rPr>
        <w:t>PLC)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ซึ่งเกิดจากการรวมตัวกันของครูผู้สอนเพื่อแลกเปลี่ยนประสบการณ์การทำหน้าที่ของครูแต่ละคนในสาขาวิชาหรือ</w:t>
      </w:r>
      <w:r w:rsidRPr="00170A19">
        <w:rPr>
          <w:rFonts w:ascii="TH SarabunIT๙" w:eastAsia="Sarabun" w:hAnsi="TH SarabunIT๙" w:cs="TH SarabunIT๙"/>
          <w:sz w:val="32"/>
          <w:szCs w:val="32"/>
        </w:rPr>
        <w:t>การเรียนการสอนระดับชั้นเดียวกัน โดยโรงเรียน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สุรศักดิ์มนตรี ได้ขับเคลื่อนกระบวนการชุมชนแห่งการเรียนรู้ทางวิชาชีพ </w:t>
      </w:r>
      <w:r w:rsidRPr="00170A19">
        <w:rPr>
          <w:rFonts w:ascii="TH SarabunIT๙" w:eastAsia="Sarabun" w:hAnsi="TH SarabunIT๙" w:cs="TH SarabunIT๙"/>
          <w:sz w:val="32"/>
          <w:szCs w:val="32"/>
        </w:rPr>
        <w:t>(Professional Learning Community: PLC) โดยมีวัตถุประสงค์สำคัญเพื่อให้เกิด</w:t>
      </w:r>
    </w:p>
    <w:p w14:paraId="746F767D" w14:textId="67C62E8E" w:rsidR="002E64F4" w:rsidRPr="00170A19" w:rsidRDefault="002E64F4" w:rsidP="00EE3147">
      <w:pPr>
        <w:spacing w:after="0" w:line="20" w:lineRule="atLeast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70A19">
        <w:rPr>
          <w:rFonts w:ascii="TH SarabunIT๙" w:eastAsia="Sarabun" w:hAnsi="TH SarabunIT๙" w:cs="TH SarabunIT๙"/>
          <w:sz w:val="32"/>
          <w:szCs w:val="32"/>
        </w:rPr>
        <w:t>ความร่วมมือในการพัฒนาการเรียนการสอนสู่คุณภาพผู้เรียน</w:t>
      </w:r>
    </w:p>
    <w:p w14:paraId="732196FD" w14:textId="7F500761" w:rsidR="002E64F4" w:rsidRPr="00170A19" w:rsidRDefault="002E64F4" w:rsidP="002E64F4">
      <w:pPr>
        <w:spacing w:before="120" w:after="0" w:line="20" w:lineRule="atLeast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70A19"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170A19">
        <w:rPr>
          <w:rFonts w:ascii="TH SarabunIT๙" w:eastAsia="Sarabun" w:hAnsi="TH SarabunIT๙" w:cs="TH SarabunIT๙"/>
          <w:sz w:val="32"/>
          <w:szCs w:val="32"/>
        </w:rPr>
        <w:t>ทั้งนี้ ผู้จัดทำหวังเป็นอย่างยิ่งว่ารายงานนี้จะเป็นประโยชน์สำหรับผู้สนใจใช้เป็นแนวทางใน            การพัฒนาการเรียนการสอนและการปฏิบัติงานของครูดังกล่าวนี้ไม่มากก็น้อย</w:t>
      </w:r>
    </w:p>
    <w:p w14:paraId="6AAA523B" w14:textId="77777777" w:rsidR="002E64F4" w:rsidRDefault="002E64F4" w:rsidP="002E64F4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2321980C" w14:textId="77777777" w:rsidR="002E64F4" w:rsidRDefault="002E64F4" w:rsidP="002E64F4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5AD2CC70" w14:textId="77777777" w:rsidR="002E64F4" w:rsidRDefault="002E64F4" w:rsidP="002E64F4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63F9DAD9" w14:textId="77777777" w:rsidR="002E64F4" w:rsidRDefault="002E64F4" w:rsidP="002E64F4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  <w:t xml:space="preserve"> </w:t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(</w:t>
      </w:r>
      <w:r>
        <w:rPr>
          <w:rFonts w:ascii="TH SarabunIT๙" w:eastAsia="Sarabun" w:hAnsi="TH SarabunIT๙" w:cs="TH SarabunIT๙"/>
          <w:sz w:val="32"/>
          <w:szCs w:val="32"/>
        </w:rPr>
        <w:t>…………………………………………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)</w:t>
      </w:r>
    </w:p>
    <w:p w14:paraId="034DA1D5" w14:textId="77777777" w:rsidR="002E64F4" w:rsidRDefault="002E64F4" w:rsidP="002E64F4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ครู วิทยฐานะ</w:t>
      </w:r>
      <w:r>
        <w:rPr>
          <w:rFonts w:ascii="TH SarabunIT๙" w:eastAsia="Sarabun" w:hAnsi="TH SarabunIT๙" w:cs="TH SarabunIT๙"/>
          <w:sz w:val="32"/>
          <w:szCs w:val="32"/>
        </w:rPr>
        <w:t>………………………………………</w:t>
      </w:r>
    </w:p>
    <w:p w14:paraId="22DAD8E3" w14:textId="653C0A3F" w:rsidR="002E64F4" w:rsidRDefault="002E64F4" w:rsidP="002E64F4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</w:p>
    <w:p w14:paraId="4B61FAA9" w14:textId="77777777" w:rsidR="002E64F4" w:rsidRDefault="002E64F4">
      <w:pPr>
        <w:rPr>
          <w:rFonts w:ascii="TH SarabunIT๙" w:eastAsia="Sarabun" w:hAnsi="TH SarabunIT๙" w:cs="TH SarabunIT๙"/>
          <w:sz w:val="32"/>
          <w:szCs w:val="32"/>
          <w:cs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br w:type="page"/>
      </w:r>
    </w:p>
    <w:p w14:paraId="6E897F34" w14:textId="77777777" w:rsidR="002E64F4" w:rsidRDefault="002E64F4" w:rsidP="002E64F4">
      <w:pPr>
        <w:tabs>
          <w:tab w:val="left" w:pos="4536"/>
        </w:tabs>
        <w:spacing w:after="0" w:line="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95117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สารบัญ</w:t>
      </w:r>
    </w:p>
    <w:p w14:paraId="2BE1CF39" w14:textId="77777777" w:rsidR="002E64F4" w:rsidRDefault="002E64F4" w:rsidP="002E64F4">
      <w:pPr>
        <w:tabs>
          <w:tab w:val="left" w:pos="4536"/>
        </w:tabs>
        <w:spacing w:after="0" w:line="20" w:lineRule="atLeast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1139"/>
      </w:tblGrid>
      <w:tr w:rsidR="002E64F4" w:rsidRPr="00995117" w14:paraId="30D6F86C" w14:textId="77777777" w:rsidTr="00E44A65">
        <w:tc>
          <w:tcPr>
            <w:tcW w:w="8217" w:type="dxa"/>
          </w:tcPr>
          <w:p w14:paraId="10D795C0" w14:textId="77777777" w:rsidR="002E64F4" w:rsidRPr="00995117" w:rsidRDefault="002E64F4" w:rsidP="00E44A65">
            <w:pPr>
              <w:tabs>
                <w:tab w:val="left" w:pos="4536"/>
              </w:tabs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51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139" w:type="dxa"/>
          </w:tcPr>
          <w:p w14:paraId="3998AAA3" w14:textId="77777777" w:rsidR="002E64F4" w:rsidRPr="00995117" w:rsidRDefault="002E64F4" w:rsidP="00E44A65">
            <w:pPr>
              <w:tabs>
                <w:tab w:val="left" w:pos="4536"/>
              </w:tabs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2E64F4" w:rsidRPr="00995117" w14:paraId="0BCFCBDD" w14:textId="77777777" w:rsidTr="00E44A65">
        <w:tc>
          <w:tcPr>
            <w:tcW w:w="8217" w:type="dxa"/>
          </w:tcPr>
          <w:p w14:paraId="42050C78" w14:textId="77777777" w:rsidR="002E64F4" w:rsidRPr="00995117" w:rsidRDefault="002E64F4" w:rsidP="00E44A65">
            <w:pPr>
              <w:tabs>
                <w:tab w:val="left" w:pos="4536"/>
              </w:tabs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951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คำนำ</w:t>
            </w:r>
          </w:p>
        </w:tc>
        <w:tc>
          <w:tcPr>
            <w:tcW w:w="1139" w:type="dxa"/>
          </w:tcPr>
          <w:p w14:paraId="56BC2B23" w14:textId="77777777" w:rsidR="002E64F4" w:rsidRPr="00995117" w:rsidRDefault="002E64F4" w:rsidP="00E44A65">
            <w:pPr>
              <w:tabs>
                <w:tab w:val="left" w:pos="4536"/>
              </w:tabs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</w:p>
        </w:tc>
      </w:tr>
      <w:tr w:rsidR="002E64F4" w:rsidRPr="00995117" w14:paraId="4875A853" w14:textId="77777777" w:rsidTr="00E44A65">
        <w:tc>
          <w:tcPr>
            <w:tcW w:w="8217" w:type="dxa"/>
          </w:tcPr>
          <w:p w14:paraId="3DCC9136" w14:textId="77777777" w:rsidR="002E64F4" w:rsidRPr="00995117" w:rsidRDefault="002E64F4" w:rsidP="00E44A65">
            <w:pPr>
              <w:tabs>
                <w:tab w:val="left" w:pos="4536"/>
              </w:tabs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สารบัญ</w:t>
            </w:r>
          </w:p>
        </w:tc>
        <w:tc>
          <w:tcPr>
            <w:tcW w:w="1139" w:type="dxa"/>
          </w:tcPr>
          <w:p w14:paraId="6BEB99BC" w14:textId="77777777" w:rsidR="002E64F4" w:rsidRPr="00995117" w:rsidRDefault="002E64F4" w:rsidP="00E44A65">
            <w:pPr>
              <w:tabs>
                <w:tab w:val="left" w:pos="4536"/>
              </w:tabs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</w:p>
        </w:tc>
      </w:tr>
      <w:tr w:rsidR="002E64F4" w:rsidRPr="000C0C24" w14:paraId="58D1570C" w14:textId="77777777" w:rsidTr="00E44A65">
        <w:tc>
          <w:tcPr>
            <w:tcW w:w="8217" w:type="dxa"/>
          </w:tcPr>
          <w:p w14:paraId="64C748B3" w14:textId="77777777" w:rsidR="002E64F4" w:rsidRPr="000C0C24" w:rsidRDefault="002E64F4" w:rsidP="00E44A65">
            <w:pPr>
              <w:spacing w:line="20" w:lineRule="atLeast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r w:rsidRPr="000C0C24"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  <w:t>คำชี้แจง</w:t>
            </w:r>
          </w:p>
          <w:p w14:paraId="4C3CDEFB" w14:textId="77777777" w:rsidR="002E64F4" w:rsidRPr="000C0C24" w:rsidRDefault="002E64F4" w:rsidP="00E44A65">
            <w:pPr>
              <w:ind w:right="57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r w:rsidRPr="000C0C24"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  <w:t>ขั้นตอนการนำ PLC ไปสู่การปฏิบัติในสถานศึกษา</w:t>
            </w:r>
          </w:p>
          <w:p w14:paraId="564328DC" w14:textId="77777777" w:rsidR="002E64F4" w:rsidRPr="000C0C24" w:rsidRDefault="002E64F4" w:rsidP="00E44A65">
            <w:pPr>
              <w:tabs>
                <w:tab w:val="left" w:pos="4536"/>
              </w:tabs>
              <w:spacing w:line="20" w:lineRule="atLeast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0C0C24"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  <w:t>แบบสรุปรายการปฏิบัติกิจกรรมชุมชนแห่งการเรียนรู้ทางวิชาชีพ (PLC</w:t>
            </w:r>
            <w:r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9" w:type="dxa"/>
          </w:tcPr>
          <w:p w14:paraId="69836C6A" w14:textId="77777777" w:rsidR="002E64F4" w:rsidRDefault="002E64F4" w:rsidP="00E44A65">
            <w:pPr>
              <w:tabs>
                <w:tab w:val="left" w:pos="4536"/>
              </w:tabs>
              <w:spacing w:line="20" w:lineRule="atLeast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0C2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๑</w:t>
            </w:r>
          </w:p>
          <w:p w14:paraId="71E31F4F" w14:textId="77777777" w:rsidR="002E64F4" w:rsidRDefault="002E64F4" w:rsidP="00E44A65">
            <w:pPr>
              <w:tabs>
                <w:tab w:val="left" w:pos="4536"/>
              </w:tabs>
              <w:spacing w:line="20" w:lineRule="atLeast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๒</w:t>
            </w:r>
          </w:p>
          <w:p w14:paraId="3134FCC1" w14:textId="77777777" w:rsidR="002E64F4" w:rsidRPr="000C0C24" w:rsidRDefault="002E64F4" w:rsidP="00E44A65">
            <w:pPr>
              <w:tabs>
                <w:tab w:val="left" w:pos="4536"/>
              </w:tabs>
              <w:spacing w:line="20" w:lineRule="atLeast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๓</w:t>
            </w:r>
          </w:p>
        </w:tc>
      </w:tr>
      <w:tr w:rsidR="002E64F4" w:rsidRPr="000C0C24" w14:paraId="27FCDD46" w14:textId="77777777" w:rsidTr="00E44A65">
        <w:tc>
          <w:tcPr>
            <w:tcW w:w="8217" w:type="dxa"/>
          </w:tcPr>
          <w:p w14:paraId="72054684" w14:textId="77777777" w:rsidR="002E64F4" w:rsidRPr="000C0C24" w:rsidRDefault="002E64F4" w:rsidP="00E44A65">
            <w:pPr>
              <w:spacing w:line="20" w:lineRule="atLeast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r w:rsidRPr="000C0C24"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  <w:t>รายงานบันทึกกิจกรรม</w:t>
            </w:r>
          </w:p>
          <w:p w14:paraId="4F6F2A04" w14:textId="77777777" w:rsidR="002E64F4" w:rsidRPr="000C0C24" w:rsidRDefault="002E64F4" w:rsidP="00E44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</w:pPr>
            <w:r w:rsidRPr="000C0C24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บันทึกกิจกรรมชุมชนแห่งการเรียนรู้ทางวิชาชีพ</w:t>
            </w:r>
            <w:r w:rsidRPr="000C0C24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  <w:r w:rsidRPr="000C0C24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ครั้งที่</w:t>
            </w:r>
            <w:r w:rsidRPr="000C0C2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r w:rsidRPr="000C0C24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๑</w:t>
            </w:r>
          </w:p>
          <w:p w14:paraId="76ABC33A" w14:textId="77777777" w:rsidR="002E64F4" w:rsidRPr="000C0C24" w:rsidRDefault="002E64F4" w:rsidP="00E44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</w:pPr>
            <w:r w:rsidRPr="000C0C24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บันทึกกิจกรรมชุมชนแห่งการเรียนรู้ทางวิชาชีพ</w:t>
            </w:r>
            <w:r w:rsidRPr="000C0C24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  <w:r w:rsidRPr="000C0C24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ครั้งที่</w:t>
            </w:r>
            <w:r w:rsidRPr="000C0C2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๒</w:t>
            </w:r>
          </w:p>
          <w:p w14:paraId="366D77DD" w14:textId="77777777" w:rsidR="002E64F4" w:rsidRPr="000C0C24" w:rsidRDefault="002E64F4" w:rsidP="00E44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</w:pPr>
            <w:r w:rsidRPr="000C0C24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บันทึกกิจกรรมชุมชนแห่งการเรียนรู้ทางวิชาชีพ</w:t>
            </w:r>
            <w:r w:rsidRPr="000C0C24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  <w:r w:rsidRPr="000C0C24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ครั้งที่</w:t>
            </w:r>
            <w:r w:rsidRPr="000C0C2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๓</w:t>
            </w:r>
          </w:p>
          <w:p w14:paraId="209C336D" w14:textId="77777777" w:rsidR="002E64F4" w:rsidRPr="000C0C24" w:rsidRDefault="002E64F4" w:rsidP="00E44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</w:pPr>
            <w:r w:rsidRPr="000C0C24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บันทึกกิจกรรมชุมชนแห่งการเรียนรู้ทางวิชาชีพ</w:t>
            </w:r>
            <w:r w:rsidRPr="000C0C24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  <w:r w:rsidRPr="000C0C24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ครั้งที่</w:t>
            </w:r>
            <w:r w:rsidRPr="000C0C2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๔</w:t>
            </w:r>
          </w:p>
          <w:p w14:paraId="236DA3C8" w14:textId="77777777" w:rsidR="002E64F4" w:rsidRPr="000C0C24" w:rsidRDefault="002E64F4" w:rsidP="00E44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</w:pPr>
            <w:r w:rsidRPr="000C0C24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บันทึกกิจกรรมชุมชนแห่งการเรียนรู้ทางวิชาชีพ</w:t>
            </w:r>
            <w:r w:rsidRPr="000C0C24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  <w:r w:rsidRPr="000C0C24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ครั้งที่</w:t>
            </w:r>
            <w:r w:rsidRPr="000C0C2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๕</w:t>
            </w:r>
          </w:p>
          <w:p w14:paraId="4030F890" w14:textId="77777777" w:rsidR="002E64F4" w:rsidRPr="000C0C24" w:rsidRDefault="002E64F4" w:rsidP="00E44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</w:pPr>
            <w:r w:rsidRPr="000C0C24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บันทึกกิจกรรมชุมชนแห่งการเรียนรู้ทางวิชาชีพ</w:t>
            </w:r>
            <w:r w:rsidRPr="000C0C24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  <w:r w:rsidRPr="000C0C24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ครั้งที่</w:t>
            </w:r>
            <w:r w:rsidRPr="000C0C2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๖</w:t>
            </w:r>
          </w:p>
          <w:p w14:paraId="31BC7C0A" w14:textId="77777777" w:rsidR="002E64F4" w:rsidRPr="000C0C24" w:rsidRDefault="002E64F4" w:rsidP="00E44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</w:pPr>
            <w:r w:rsidRPr="000C0C24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บันทึกกิจกรรมชุมชนแห่งการเรียนรู้ทางวิชาชีพ</w:t>
            </w:r>
            <w:r w:rsidRPr="000C0C24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  <w:r w:rsidRPr="000C0C24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ครั้งที่</w:t>
            </w:r>
            <w:r w:rsidRPr="000C0C2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๗</w:t>
            </w:r>
          </w:p>
          <w:p w14:paraId="26EF494D" w14:textId="77777777" w:rsidR="002E64F4" w:rsidRPr="000C0C24" w:rsidRDefault="002E64F4" w:rsidP="00E44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</w:pPr>
            <w:r w:rsidRPr="000C0C24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บันทึกกิจกรรมชุมชนแห่งการเรียนรู้ทางวิชาชีพ</w:t>
            </w:r>
            <w:r w:rsidRPr="000C0C24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  <w:r w:rsidRPr="000C0C24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ครั้งที่</w:t>
            </w:r>
            <w:r w:rsidRPr="000C0C2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๘</w:t>
            </w:r>
          </w:p>
          <w:p w14:paraId="44DBD541" w14:textId="77777777" w:rsidR="002E64F4" w:rsidRPr="000C0C24" w:rsidRDefault="002E64F4" w:rsidP="00E44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</w:pPr>
            <w:r w:rsidRPr="000C0C24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บันทึกกิจกรรมชุมชนแห่งการเรียนรู้ทางวิชาชีพ</w:t>
            </w:r>
            <w:r w:rsidRPr="000C0C24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  <w:r w:rsidRPr="000C0C24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ครั้งที่</w:t>
            </w:r>
            <w:r w:rsidRPr="000C0C2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๙</w:t>
            </w:r>
          </w:p>
          <w:p w14:paraId="409106FD" w14:textId="77777777" w:rsidR="002E64F4" w:rsidRPr="000C0C24" w:rsidRDefault="002E64F4" w:rsidP="00E44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</w:pPr>
            <w:r w:rsidRPr="000C0C24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บันทึกกิจกรรมชุมชนแห่งการเรียนรู้ทางวิชาชีพ</w:t>
            </w:r>
            <w:r w:rsidRPr="000C0C24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  <w:r w:rsidRPr="000C0C24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ครั้งที่</w:t>
            </w:r>
            <w:r w:rsidRPr="000C0C2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r w:rsidRPr="000C0C24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๑</w:t>
            </w: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๐</w:t>
            </w:r>
          </w:p>
          <w:p w14:paraId="16C5F2BA" w14:textId="77777777" w:rsidR="002E64F4" w:rsidRPr="000C0C24" w:rsidRDefault="002E64F4" w:rsidP="00E44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</w:pPr>
            <w:r w:rsidRPr="000C0C24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บันทึกกิจกรรมชุมชนแห่งการเรียนรู้ทางวิชาชีพ</w:t>
            </w:r>
            <w:r w:rsidRPr="000C0C24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  <w:r w:rsidRPr="000C0C24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ครั้งที่</w:t>
            </w:r>
            <w:r w:rsidRPr="000C0C2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r w:rsidRPr="000C0C24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๑</w:t>
            </w: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๑</w:t>
            </w:r>
          </w:p>
          <w:p w14:paraId="42FD82BE" w14:textId="77777777" w:rsidR="002E64F4" w:rsidRPr="000C0C24" w:rsidRDefault="002E64F4" w:rsidP="00E44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</w:pPr>
            <w:r w:rsidRPr="000C0C24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บันทึกกิจกรรมชุมชนแห่งการเรียนรู้ทางวิชาชีพ</w:t>
            </w:r>
            <w:r w:rsidRPr="000C0C24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  <w:r w:rsidRPr="000C0C24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ครั้งที่</w:t>
            </w:r>
            <w:r w:rsidRPr="000C0C2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r w:rsidRPr="000C0C24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๑</w:t>
            </w: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๒</w:t>
            </w:r>
          </w:p>
          <w:p w14:paraId="128D7D35" w14:textId="77777777" w:rsidR="002E64F4" w:rsidRDefault="002E64F4" w:rsidP="00E44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C0C24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บันทึกกิจกรรมชุมชนแห่งการเรียนรู้ทางวิชาชีพ</w:t>
            </w:r>
            <w:r w:rsidRPr="000C0C24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  <w:r w:rsidRPr="000C0C24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ครั้งที่</w:t>
            </w:r>
            <w:r w:rsidRPr="000C0C2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r w:rsidRPr="000C0C24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๑</w:t>
            </w: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๓</w:t>
            </w:r>
          </w:p>
          <w:p w14:paraId="590906FC" w14:textId="77777777" w:rsidR="002E64F4" w:rsidRPr="00304A61" w:rsidRDefault="002E64F4" w:rsidP="00E44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</w:pPr>
            <w:r w:rsidRPr="000C0C24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บันทึกกิจกรรมชุมชนแห่งการเรียนรู้ทางวิชาชีพ</w:t>
            </w:r>
            <w:r w:rsidRPr="000C0C24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  <w:r w:rsidRPr="000C0C24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ครั้งที่</w:t>
            </w:r>
            <w:r w:rsidRPr="000C0C2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r w:rsidRPr="000C0C24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๑</w:t>
            </w: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๔</w:t>
            </w:r>
          </w:p>
          <w:p w14:paraId="4A5DDC3F" w14:textId="77777777" w:rsidR="002E64F4" w:rsidRPr="000C0C24" w:rsidRDefault="002E64F4" w:rsidP="00E44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</w:pPr>
            <w:r w:rsidRPr="000C0C24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บันทึกกิจกรรมชุมชนแห่งการเรียนรู้ทางวิชาชีพ</w:t>
            </w:r>
            <w:r w:rsidRPr="000C0C24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  <w:r w:rsidRPr="000C0C24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ครั้งที่</w:t>
            </w:r>
            <w:r w:rsidRPr="000C0C2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r w:rsidRPr="000C0C24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๑๕</w:t>
            </w:r>
          </w:p>
          <w:p w14:paraId="0DD7298B" w14:textId="77777777" w:rsidR="002E64F4" w:rsidRPr="000C0C24" w:rsidRDefault="002E64F4" w:rsidP="00E44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</w:pPr>
            <w:r w:rsidRPr="000C0C24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บันทึกกิจกรรมชุมชนแห่งการเรียนรู้ทางวิชาชีพ</w:t>
            </w:r>
            <w:r w:rsidRPr="000C0C24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  <w:r w:rsidRPr="000C0C24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ครั้งที่</w:t>
            </w:r>
            <w:r w:rsidRPr="000C0C2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r w:rsidRPr="000C0C24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๑</w:t>
            </w: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๖</w:t>
            </w:r>
          </w:p>
          <w:p w14:paraId="12616602" w14:textId="77777777" w:rsidR="002E64F4" w:rsidRPr="000C0C24" w:rsidRDefault="002E64F4" w:rsidP="00E44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</w:pPr>
            <w:r w:rsidRPr="000C0C24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บันทึกกิจกรรมชุมชนแห่งการเรียนรู้ทางวิชาชีพ</w:t>
            </w:r>
            <w:r w:rsidRPr="000C0C24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  <w:r w:rsidRPr="000C0C24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ครั้งที่</w:t>
            </w:r>
            <w:r w:rsidRPr="000C0C2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r w:rsidRPr="000C0C24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๑</w:t>
            </w: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๗</w:t>
            </w:r>
          </w:p>
          <w:p w14:paraId="3D930A28" w14:textId="77777777" w:rsidR="002E64F4" w:rsidRPr="000C0C24" w:rsidRDefault="002E64F4" w:rsidP="00E44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</w:rPr>
            </w:pPr>
          </w:p>
        </w:tc>
        <w:tc>
          <w:tcPr>
            <w:tcW w:w="1139" w:type="dxa"/>
          </w:tcPr>
          <w:p w14:paraId="4CF9798C" w14:textId="77777777" w:rsidR="002E64F4" w:rsidRPr="000C0C24" w:rsidRDefault="002E64F4" w:rsidP="00E44A65">
            <w:pPr>
              <w:tabs>
                <w:tab w:val="left" w:pos="4536"/>
              </w:tabs>
              <w:spacing w:line="20" w:lineRule="atLeast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0C2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๔</w:t>
            </w:r>
          </w:p>
          <w:p w14:paraId="19B8C19C" w14:textId="77777777" w:rsidR="002E64F4" w:rsidRPr="000C0C24" w:rsidRDefault="002E64F4" w:rsidP="00E44A65">
            <w:pPr>
              <w:tabs>
                <w:tab w:val="left" w:pos="4536"/>
              </w:tabs>
              <w:spacing w:line="20" w:lineRule="atLeast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0C2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๕</w:t>
            </w:r>
          </w:p>
          <w:p w14:paraId="5FE837AA" w14:textId="77777777" w:rsidR="002E64F4" w:rsidRPr="000C0C24" w:rsidRDefault="002E64F4" w:rsidP="00E44A65">
            <w:pPr>
              <w:tabs>
                <w:tab w:val="left" w:pos="4536"/>
              </w:tabs>
              <w:spacing w:line="20" w:lineRule="atLeast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0C2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๗</w:t>
            </w:r>
          </w:p>
          <w:p w14:paraId="6AAC6539" w14:textId="77777777" w:rsidR="002E64F4" w:rsidRPr="000C0C24" w:rsidRDefault="002E64F4" w:rsidP="00E44A65">
            <w:pPr>
              <w:tabs>
                <w:tab w:val="left" w:pos="4536"/>
              </w:tabs>
              <w:spacing w:line="20" w:lineRule="atLeast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0C2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๙</w:t>
            </w:r>
          </w:p>
          <w:p w14:paraId="72B42E32" w14:textId="77777777" w:rsidR="002E64F4" w:rsidRPr="000C0C24" w:rsidRDefault="002E64F4" w:rsidP="00E44A65">
            <w:pPr>
              <w:tabs>
                <w:tab w:val="left" w:pos="4536"/>
              </w:tabs>
              <w:spacing w:line="20" w:lineRule="atLeast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0C2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๑๑</w:t>
            </w:r>
          </w:p>
          <w:p w14:paraId="055D22FD" w14:textId="77777777" w:rsidR="002E64F4" w:rsidRPr="000C0C24" w:rsidRDefault="002E64F4" w:rsidP="00E44A65">
            <w:pPr>
              <w:tabs>
                <w:tab w:val="left" w:pos="4536"/>
              </w:tabs>
              <w:spacing w:line="20" w:lineRule="atLeast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0C2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๑๓</w:t>
            </w:r>
          </w:p>
          <w:p w14:paraId="6113E9E6" w14:textId="77777777" w:rsidR="002E64F4" w:rsidRPr="000C0C24" w:rsidRDefault="002E64F4" w:rsidP="00E44A65">
            <w:pPr>
              <w:tabs>
                <w:tab w:val="left" w:pos="4536"/>
              </w:tabs>
              <w:spacing w:line="20" w:lineRule="atLeast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0C2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๑๕</w:t>
            </w:r>
          </w:p>
          <w:p w14:paraId="5400F9EA" w14:textId="77777777" w:rsidR="002E64F4" w:rsidRPr="000C0C24" w:rsidRDefault="002E64F4" w:rsidP="00E44A65">
            <w:pPr>
              <w:tabs>
                <w:tab w:val="left" w:pos="4536"/>
              </w:tabs>
              <w:spacing w:line="20" w:lineRule="atLeast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0C2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๑๗</w:t>
            </w:r>
          </w:p>
          <w:p w14:paraId="44806C49" w14:textId="77777777" w:rsidR="002E64F4" w:rsidRPr="000C0C24" w:rsidRDefault="002E64F4" w:rsidP="00E44A65">
            <w:pPr>
              <w:tabs>
                <w:tab w:val="left" w:pos="4536"/>
              </w:tabs>
              <w:spacing w:line="20" w:lineRule="atLeast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0C2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๑๙</w:t>
            </w:r>
          </w:p>
          <w:p w14:paraId="0DC7040A" w14:textId="77777777" w:rsidR="002E64F4" w:rsidRPr="000C0C24" w:rsidRDefault="002E64F4" w:rsidP="00E44A65">
            <w:pPr>
              <w:tabs>
                <w:tab w:val="left" w:pos="4536"/>
              </w:tabs>
              <w:spacing w:line="20" w:lineRule="atLeast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0C2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๒๑</w:t>
            </w:r>
          </w:p>
          <w:p w14:paraId="26F2AD1B" w14:textId="77777777" w:rsidR="002E64F4" w:rsidRPr="000C0C24" w:rsidRDefault="002E64F4" w:rsidP="00E44A65">
            <w:pPr>
              <w:tabs>
                <w:tab w:val="left" w:pos="4536"/>
              </w:tabs>
              <w:spacing w:line="20" w:lineRule="atLeast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0C2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๒๓</w:t>
            </w:r>
          </w:p>
          <w:p w14:paraId="46E7A47F" w14:textId="77777777" w:rsidR="002E64F4" w:rsidRPr="000C0C24" w:rsidRDefault="002E64F4" w:rsidP="00E44A65">
            <w:pPr>
              <w:tabs>
                <w:tab w:val="left" w:pos="4536"/>
              </w:tabs>
              <w:spacing w:line="20" w:lineRule="atLeast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0C2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๒๕</w:t>
            </w:r>
          </w:p>
          <w:p w14:paraId="3F9E851D" w14:textId="77777777" w:rsidR="002E64F4" w:rsidRPr="000C0C24" w:rsidRDefault="002E64F4" w:rsidP="00E44A65">
            <w:pPr>
              <w:tabs>
                <w:tab w:val="left" w:pos="4536"/>
              </w:tabs>
              <w:spacing w:line="20" w:lineRule="atLeast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0C2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๒๗</w:t>
            </w:r>
          </w:p>
          <w:p w14:paraId="3F656F5E" w14:textId="77777777" w:rsidR="002E64F4" w:rsidRPr="000C0C24" w:rsidRDefault="002E64F4" w:rsidP="00E44A65">
            <w:pPr>
              <w:tabs>
                <w:tab w:val="left" w:pos="4536"/>
              </w:tabs>
              <w:spacing w:line="20" w:lineRule="atLeast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0C2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๒๙</w:t>
            </w:r>
          </w:p>
          <w:p w14:paraId="316E4E14" w14:textId="77777777" w:rsidR="002E64F4" w:rsidRPr="000C0C24" w:rsidRDefault="002E64F4" w:rsidP="00E44A65">
            <w:pPr>
              <w:tabs>
                <w:tab w:val="left" w:pos="4536"/>
              </w:tabs>
              <w:spacing w:line="20" w:lineRule="atLeast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0C2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๓๑</w:t>
            </w:r>
          </w:p>
          <w:p w14:paraId="6FB62270" w14:textId="77777777" w:rsidR="002E64F4" w:rsidRPr="000C0C24" w:rsidRDefault="002E64F4" w:rsidP="00E44A65">
            <w:pPr>
              <w:tabs>
                <w:tab w:val="left" w:pos="4536"/>
              </w:tabs>
              <w:spacing w:line="20" w:lineRule="atLeast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0C2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๓๓</w:t>
            </w:r>
          </w:p>
          <w:p w14:paraId="39542656" w14:textId="77777777" w:rsidR="002E64F4" w:rsidRPr="000C0C24" w:rsidRDefault="002E64F4" w:rsidP="00E44A65">
            <w:pPr>
              <w:tabs>
                <w:tab w:val="left" w:pos="4536"/>
              </w:tabs>
              <w:spacing w:line="20" w:lineRule="atLeast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0C2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๓๕</w:t>
            </w:r>
          </w:p>
          <w:p w14:paraId="6C4F90A0" w14:textId="77777777" w:rsidR="002E64F4" w:rsidRDefault="002E64F4" w:rsidP="00E44A65">
            <w:pPr>
              <w:tabs>
                <w:tab w:val="left" w:pos="4536"/>
              </w:tabs>
              <w:spacing w:line="20" w:lineRule="atLeast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๓๗</w:t>
            </w:r>
          </w:p>
          <w:p w14:paraId="436C2CBB" w14:textId="77777777" w:rsidR="002E64F4" w:rsidRPr="000C0C24" w:rsidRDefault="002E64F4" w:rsidP="00E44A65">
            <w:pPr>
              <w:tabs>
                <w:tab w:val="left" w:pos="4536"/>
              </w:tabs>
              <w:spacing w:line="20" w:lineRule="atLeast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</w:tbl>
    <w:p w14:paraId="04AFBEEC" w14:textId="77777777" w:rsidR="002E64F4" w:rsidRPr="00254F37" w:rsidRDefault="002E64F4" w:rsidP="002E64F4">
      <w:pPr>
        <w:spacing w:after="0" w:line="240" w:lineRule="auto"/>
        <w:jc w:val="thaiDistribute"/>
        <w:rPr>
          <w:rFonts w:ascii="TH SarabunIT๙" w:eastAsia="Sarabun" w:hAnsi="TH SarabunIT๙" w:cs="TH SarabunIT๙" w:hint="cs"/>
          <w:sz w:val="32"/>
          <w:szCs w:val="32"/>
          <w:cs/>
        </w:rPr>
      </w:pPr>
    </w:p>
    <w:p w14:paraId="4D64A4DD" w14:textId="06477721" w:rsidR="002E64F4" w:rsidRDefault="002E64F4"/>
    <w:p w14:paraId="7EB1E5EE" w14:textId="77777777" w:rsidR="002E64F4" w:rsidRDefault="002E64F4">
      <w:r>
        <w:br w:type="page"/>
      </w:r>
    </w:p>
    <w:p w14:paraId="21AAECCF" w14:textId="77777777" w:rsidR="002E64F4" w:rsidRPr="008E3A97" w:rsidRDefault="002E64F4" w:rsidP="002E64F4">
      <w:pPr>
        <w:spacing w:after="0" w:line="20" w:lineRule="atLeast"/>
        <w:jc w:val="center"/>
        <w:rPr>
          <w:rFonts w:ascii="TH SarabunIT๙" w:eastAsia="Sarabun" w:hAnsi="TH SarabunIT๙" w:cs="TH SarabunIT๙"/>
          <w:sz w:val="36"/>
          <w:szCs w:val="36"/>
        </w:rPr>
      </w:pPr>
      <w:r w:rsidRPr="008E3A97">
        <w:rPr>
          <w:rFonts w:ascii="TH SarabunIT๙" w:eastAsia="Sarabun" w:hAnsi="TH SarabunIT๙" w:cs="TH SarabunIT๙"/>
          <w:b/>
          <w:sz w:val="36"/>
          <w:szCs w:val="36"/>
        </w:rPr>
        <w:lastRenderedPageBreak/>
        <w:t>คำชี้แจง</w:t>
      </w:r>
    </w:p>
    <w:p w14:paraId="354B7B6B" w14:textId="77777777" w:rsidR="002E64F4" w:rsidRPr="008E3A97" w:rsidRDefault="002E64F4" w:rsidP="002E64F4">
      <w:pPr>
        <w:spacing w:after="0" w:line="20" w:lineRule="atLeast"/>
        <w:rPr>
          <w:rFonts w:ascii="TH SarabunIT๙" w:eastAsia="Sarabun" w:hAnsi="TH SarabunIT๙" w:cs="TH SarabunIT๙"/>
          <w:sz w:val="32"/>
          <w:szCs w:val="32"/>
        </w:rPr>
      </w:pPr>
    </w:p>
    <w:p w14:paraId="2BCA96E2" w14:textId="77777777" w:rsidR="002E64F4" w:rsidRPr="008E3A97" w:rsidRDefault="002E64F4" w:rsidP="002E64F4">
      <w:pPr>
        <w:pBdr>
          <w:top w:val="nil"/>
          <w:left w:val="nil"/>
          <w:bottom w:val="nil"/>
          <w:right w:val="nil"/>
          <w:between w:val="nil"/>
        </w:pBdr>
        <w:spacing w:after="0" w:line="20" w:lineRule="atLeast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8E3A97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บทบาทหน้าที่ของสมาชิกกลุ่มตามกระบวนการ PLC </w:t>
      </w:r>
    </w:p>
    <w:p w14:paraId="160B1BDE" w14:textId="77777777" w:rsidR="002E64F4" w:rsidRPr="008E3A97" w:rsidRDefault="002E64F4" w:rsidP="002E64F4">
      <w:pPr>
        <w:pBdr>
          <w:top w:val="nil"/>
          <w:left w:val="nil"/>
          <w:bottom w:val="nil"/>
          <w:right w:val="nil"/>
          <w:between w:val="nil"/>
        </w:pBdr>
        <w:spacing w:after="0" w:line="20" w:lineRule="atLeast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8E3A97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-  Model </w:t>
      </w:r>
      <w:proofErr w:type="gramStart"/>
      <w:r w:rsidRPr="008E3A9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Teacher  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proofErr w:type="gramEnd"/>
      <w:r w:rsidRPr="008E3A97">
        <w:rPr>
          <w:rFonts w:ascii="TH SarabunIT๙" w:eastAsia="Sarabun" w:hAnsi="TH SarabunIT๙" w:cs="TH SarabunIT๙"/>
          <w:color w:val="000000"/>
          <w:sz w:val="32"/>
          <w:szCs w:val="32"/>
        </w:rPr>
        <w:t>หมายถึง ครูผู้รับการนิเทศ</w:t>
      </w:r>
    </w:p>
    <w:p w14:paraId="4338DD3A" w14:textId="77777777" w:rsidR="002E64F4" w:rsidRPr="008E3A97" w:rsidRDefault="002E64F4" w:rsidP="002E64F4">
      <w:pPr>
        <w:pBdr>
          <w:top w:val="nil"/>
          <w:left w:val="nil"/>
          <w:bottom w:val="nil"/>
          <w:right w:val="nil"/>
          <w:between w:val="nil"/>
        </w:pBdr>
        <w:spacing w:after="0" w:line="20" w:lineRule="atLeast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8E3A97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-  Buddy Teacher 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8E3A97">
        <w:rPr>
          <w:rFonts w:ascii="TH SarabunIT๙" w:eastAsia="Sarabun" w:hAnsi="TH SarabunIT๙" w:cs="TH SarabunIT๙"/>
          <w:color w:val="000000"/>
          <w:sz w:val="32"/>
          <w:szCs w:val="32"/>
        </w:rPr>
        <w:t>หมายถึง ครูคู่นิเทศ, ครูร่วมเรียนรู้</w:t>
      </w:r>
    </w:p>
    <w:p w14:paraId="778BE225" w14:textId="77777777" w:rsidR="002E64F4" w:rsidRPr="008E3A97" w:rsidRDefault="002E64F4" w:rsidP="002E64F4">
      <w:pPr>
        <w:pBdr>
          <w:top w:val="nil"/>
          <w:left w:val="nil"/>
          <w:bottom w:val="nil"/>
          <w:right w:val="nil"/>
          <w:between w:val="nil"/>
        </w:pBdr>
        <w:spacing w:after="0" w:line="20" w:lineRule="atLeast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8E3A97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-  Mentor 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8E3A97">
        <w:rPr>
          <w:rFonts w:ascii="TH SarabunIT๙" w:eastAsia="Sarabun" w:hAnsi="TH SarabunIT๙" w:cs="TH SarabunIT๙"/>
          <w:color w:val="000000"/>
          <w:sz w:val="32"/>
          <w:szCs w:val="32"/>
        </w:rPr>
        <w:t>หมายถึง หัวหน้ากลุ่มสาระการเรียนรู้ หัวหน้าระดับวิชา</w:t>
      </w:r>
    </w:p>
    <w:p w14:paraId="4C6F8ABE" w14:textId="77777777" w:rsidR="002E64F4" w:rsidRDefault="002E64F4" w:rsidP="002E64F4">
      <w:pPr>
        <w:pBdr>
          <w:top w:val="nil"/>
          <w:left w:val="nil"/>
          <w:bottom w:val="nil"/>
          <w:right w:val="nil"/>
          <w:between w:val="nil"/>
        </w:pBdr>
        <w:spacing w:after="0" w:line="20" w:lineRule="atLeast"/>
        <w:ind w:left="720" w:hanging="72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8E3A97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-  Expert 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8E3A9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หมายถึง ผู้เชี่ยวชาญ เช่น ครู คศ.๓ นักวิชาการ อาจารย์มหาวิทยาลัย </w:t>
      </w:r>
    </w:p>
    <w:p w14:paraId="6E2A8B0A" w14:textId="77777777" w:rsidR="002E64F4" w:rsidRPr="008E3A97" w:rsidRDefault="002E64F4" w:rsidP="002E64F4">
      <w:pPr>
        <w:pBdr>
          <w:top w:val="nil"/>
          <w:left w:val="nil"/>
          <w:bottom w:val="nil"/>
          <w:right w:val="nil"/>
          <w:between w:val="nil"/>
        </w:pBdr>
        <w:spacing w:after="0" w:line="20" w:lineRule="atLeast"/>
        <w:ind w:left="2160" w:firstLine="72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8E3A97">
        <w:rPr>
          <w:rFonts w:ascii="TH SarabunIT๙" w:eastAsia="Sarabun" w:hAnsi="TH SarabunIT๙" w:cs="TH SarabunIT๙"/>
          <w:color w:val="000000"/>
          <w:sz w:val="32"/>
          <w:szCs w:val="32"/>
        </w:rPr>
        <w:t>ศึกษานิเทศก์</w:t>
      </w:r>
    </w:p>
    <w:p w14:paraId="7124EDAD" w14:textId="77777777" w:rsidR="002E64F4" w:rsidRPr="008E3A97" w:rsidRDefault="002E64F4" w:rsidP="002E64F4">
      <w:pPr>
        <w:pBdr>
          <w:top w:val="nil"/>
          <w:left w:val="nil"/>
          <w:bottom w:val="nil"/>
          <w:right w:val="nil"/>
          <w:between w:val="nil"/>
        </w:pBdr>
        <w:spacing w:after="0" w:line="20" w:lineRule="atLeast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8E3A97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-  Administrator 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8E3A97">
        <w:rPr>
          <w:rFonts w:ascii="TH SarabunIT๙" w:eastAsia="Sarabun" w:hAnsi="TH SarabunIT๙" w:cs="TH SarabunIT๙"/>
          <w:color w:val="000000"/>
          <w:sz w:val="32"/>
          <w:szCs w:val="32"/>
        </w:rPr>
        <w:t>หมายถึง ผู้บริหารโรงเรียน</w:t>
      </w:r>
    </w:p>
    <w:p w14:paraId="30BEE72E" w14:textId="77777777" w:rsidR="002E64F4" w:rsidRPr="008E3A97" w:rsidRDefault="002E64F4" w:rsidP="002E64F4">
      <w:pPr>
        <w:pBdr>
          <w:top w:val="nil"/>
          <w:left w:val="nil"/>
          <w:bottom w:val="nil"/>
          <w:right w:val="nil"/>
          <w:between w:val="nil"/>
        </w:pBdr>
        <w:spacing w:after="0" w:line="20" w:lineRule="atLeast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8E3A97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-  Recorder 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8E3A97">
        <w:rPr>
          <w:rFonts w:ascii="TH SarabunIT๙" w:eastAsia="Sarabun" w:hAnsi="TH SarabunIT๙" w:cs="TH SarabunIT๙"/>
          <w:color w:val="000000"/>
          <w:sz w:val="32"/>
          <w:szCs w:val="32"/>
        </w:rPr>
        <w:t>หมายถึง ผู้บันทึกรายงานการประชุม</w:t>
      </w:r>
    </w:p>
    <w:p w14:paraId="26B7A7C1" w14:textId="77777777" w:rsidR="002E64F4" w:rsidRPr="008E3A97" w:rsidRDefault="002E64F4" w:rsidP="002E64F4">
      <w:pPr>
        <w:pBdr>
          <w:top w:val="nil"/>
          <w:left w:val="nil"/>
          <w:bottom w:val="nil"/>
          <w:right w:val="nil"/>
          <w:between w:val="nil"/>
        </w:pBdr>
        <w:spacing w:after="0" w:line="20" w:lineRule="atLeast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6EAB5AFF" w14:textId="77777777" w:rsidR="002E64F4" w:rsidRPr="008E3A97" w:rsidRDefault="002E64F4" w:rsidP="002E64F4">
      <w:pPr>
        <w:pBdr>
          <w:top w:val="nil"/>
          <w:left w:val="nil"/>
          <w:bottom w:val="nil"/>
          <w:right w:val="nil"/>
          <w:between w:val="nil"/>
        </w:pBdr>
        <w:spacing w:after="0" w:line="20" w:lineRule="atLeast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8E3A97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แนวทางการปฏิบัติกิจกรรมการสร้างชุมชนการเรียนรู้ทางวิชาชีพ (PLC)</w:t>
      </w:r>
    </w:p>
    <w:p w14:paraId="3ECED835" w14:textId="77777777" w:rsidR="002E64F4" w:rsidRPr="008E3A97" w:rsidRDefault="002E64F4" w:rsidP="002E64F4">
      <w:pPr>
        <w:pBdr>
          <w:top w:val="nil"/>
          <w:left w:val="nil"/>
          <w:bottom w:val="nil"/>
          <w:right w:val="nil"/>
          <w:between w:val="nil"/>
        </w:pBdr>
        <w:spacing w:after="0" w:line="20" w:lineRule="atLeast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8E3A97">
        <w:rPr>
          <w:rFonts w:ascii="TH SarabunIT๙" w:eastAsia="Sarabun" w:hAnsi="TH SarabunIT๙" w:cs="TH SarabunIT๙"/>
          <w:color w:val="000000"/>
          <w:sz w:val="32"/>
          <w:szCs w:val="32"/>
        </w:rPr>
        <w:tab/>
        <w:t>1. แบ่งกลุ่มย่อยตามความเหมาะสม (ครูกลุ่มสาระฯ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8E3A97">
        <w:rPr>
          <w:rFonts w:ascii="TH SarabunIT๙" w:eastAsia="Sarabun" w:hAnsi="TH SarabunIT๙" w:cs="TH SarabunIT๙"/>
          <w:color w:val="000000"/>
          <w:sz w:val="32"/>
          <w:szCs w:val="32"/>
        </w:rPr>
        <w:t>เดียวกัน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8E3A97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8E3A97">
        <w:rPr>
          <w:rFonts w:ascii="TH SarabunIT๙" w:eastAsia="Sarabun" w:hAnsi="TH SarabunIT๙" w:cs="TH SarabunIT๙"/>
          <w:color w:val="000000"/>
          <w:sz w:val="32"/>
          <w:szCs w:val="32"/>
        </w:rPr>
        <w:t>รายวิชาเดียวกัน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8E3A97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8E3A97">
        <w:rPr>
          <w:rFonts w:ascii="TH SarabunIT๙" w:eastAsia="Sarabun" w:hAnsi="TH SarabunIT๙" w:cs="TH SarabunIT๙"/>
          <w:color w:val="000000"/>
          <w:sz w:val="32"/>
          <w:szCs w:val="32"/>
        </w:rPr>
        <w:t>ระดับชั้นเดียวกัน) จำนวนสมาชิกไม่น้อยกว่า 3 คน และไม่เกิน 5 คน</w:t>
      </w:r>
    </w:p>
    <w:p w14:paraId="20492E91" w14:textId="77777777" w:rsidR="002E64F4" w:rsidRPr="008E3A97" w:rsidRDefault="002E64F4" w:rsidP="002E64F4">
      <w:pPr>
        <w:pBdr>
          <w:top w:val="nil"/>
          <w:left w:val="nil"/>
          <w:bottom w:val="nil"/>
          <w:right w:val="nil"/>
          <w:between w:val="nil"/>
        </w:pBdr>
        <w:spacing w:after="0" w:line="20" w:lineRule="atLeast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8E3A97">
        <w:rPr>
          <w:rFonts w:ascii="TH SarabunIT๙" w:eastAsia="Sarabun" w:hAnsi="TH SarabunIT๙" w:cs="TH SarabunIT๙"/>
          <w:color w:val="000000"/>
          <w:sz w:val="32"/>
          <w:szCs w:val="32"/>
        </w:rPr>
        <w:tab/>
        <w:t>2. ให้แต่ละกลุ่มคิดแนวทางแก้ไขปัญหา 1 เรื่องจากประเด็นต่อไปนี้</w:t>
      </w:r>
    </w:p>
    <w:p w14:paraId="328C24D4" w14:textId="77777777" w:rsidR="002E64F4" w:rsidRPr="008E3A97" w:rsidRDefault="002E64F4" w:rsidP="002E64F4">
      <w:pPr>
        <w:pBdr>
          <w:top w:val="nil"/>
          <w:left w:val="nil"/>
          <w:bottom w:val="nil"/>
          <w:right w:val="nil"/>
          <w:between w:val="nil"/>
        </w:pBdr>
        <w:spacing w:after="0" w:line="20" w:lineRule="atLeast"/>
        <w:ind w:left="72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8E3A9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</w:t>
      </w:r>
      <w:proofErr w:type="gramStart"/>
      <w:r w:rsidRPr="008E3A97">
        <w:rPr>
          <w:rFonts w:ascii="TH SarabunIT๙" w:eastAsia="Sarabun" w:hAnsi="TH SarabunIT๙" w:cs="TH SarabunIT๙"/>
          <w:color w:val="000000"/>
          <w:sz w:val="32"/>
          <w:szCs w:val="32"/>
        </w:rPr>
        <w:t>2.1  ปัญหาการเรียนรู้ของนักเรียน</w:t>
      </w:r>
      <w:proofErr w:type="gramEnd"/>
      <w:r w:rsidRPr="008E3A9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1 เรื่อง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8E3A97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8E3A97">
        <w:rPr>
          <w:rFonts w:ascii="TH SarabunIT๙" w:eastAsia="Sarabun" w:hAnsi="TH SarabunIT๙" w:cs="TH SarabunIT๙"/>
          <w:color w:val="000000"/>
          <w:sz w:val="32"/>
          <w:szCs w:val="32"/>
        </w:rPr>
        <w:t>กลุ่ม เช่น แก่ปัญหานักเรียนติด 0 ร มส มผ เป็นต้น</w:t>
      </w:r>
    </w:p>
    <w:p w14:paraId="456D9CAD" w14:textId="77777777" w:rsidR="002E64F4" w:rsidRPr="008E3A97" w:rsidRDefault="002E64F4" w:rsidP="002E64F4">
      <w:pPr>
        <w:pBdr>
          <w:top w:val="nil"/>
          <w:left w:val="nil"/>
          <w:bottom w:val="nil"/>
          <w:right w:val="nil"/>
          <w:between w:val="nil"/>
        </w:pBdr>
        <w:spacing w:after="0" w:line="20" w:lineRule="atLeast"/>
        <w:ind w:firstLine="72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8E3A9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</w:t>
      </w:r>
      <w:proofErr w:type="gramStart"/>
      <w:r w:rsidRPr="008E3A97">
        <w:rPr>
          <w:rFonts w:ascii="TH SarabunIT๙" w:eastAsia="Sarabun" w:hAnsi="TH SarabunIT๙" w:cs="TH SarabunIT๙"/>
          <w:color w:val="000000"/>
          <w:sz w:val="32"/>
          <w:szCs w:val="32"/>
        </w:rPr>
        <w:t>2.2  ปัญหาหรือเทคนิควิธีการสอนที่ครูควรพัฒนา</w:t>
      </w:r>
      <w:proofErr w:type="gramEnd"/>
      <w:r w:rsidRPr="008E3A9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1 เรื่อง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8E3A97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8E3A97">
        <w:rPr>
          <w:rFonts w:ascii="TH SarabunIT๙" w:eastAsia="Sarabun" w:hAnsi="TH SarabunIT๙" w:cs="TH SarabunIT๙"/>
          <w:color w:val="000000"/>
          <w:sz w:val="32"/>
          <w:szCs w:val="32"/>
        </w:rPr>
        <w:t>กลุ่ม เช่น ส่งเสริมพัฒนานักเรียนกลุ่มสีแดง สีเขียว เป็นต้น</w:t>
      </w:r>
    </w:p>
    <w:p w14:paraId="19207383" w14:textId="77777777" w:rsidR="002E64F4" w:rsidRPr="008E3A97" w:rsidRDefault="002E64F4" w:rsidP="002E64F4">
      <w:pPr>
        <w:pBdr>
          <w:top w:val="nil"/>
          <w:left w:val="nil"/>
          <w:bottom w:val="nil"/>
          <w:right w:val="nil"/>
          <w:between w:val="nil"/>
        </w:pBdr>
        <w:spacing w:after="0" w:line="20" w:lineRule="atLeast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8E3A97">
        <w:rPr>
          <w:rFonts w:ascii="TH SarabunIT๙" w:eastAsia="Sarabun" w:hAnsi="TH SarabunIT๙" w:cs="TH SarabunIT๙"/>
          <w:color w:val="000000"/>
          <w:sz w:val="32"/>
          <w:szCs w:val="32"/>
        </w:rPr>
        <w:tab/>
        <w:t>3. จัดทำโครงการ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8E3A97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8E3A97">
        <w:rPr>
          <w:rFonts w:ascii="TH SarabunIT๙" w:eastAsia="Sarabun" w:hAnsi="TH SarabunIT๙" w:cs="TH SarabunIT๙"/>
          <w:color w:val="000000"/>
          <w:sz w:val="32"/>
          <w:szCs w:val="32"/>
        </w:rPr>
        <w:t>กิจกรรม การสร้างชุมชนการเรียนรู้ทางวิชาชีพ (PLC)</w:t>
      </w:r>
    </w:p>
    <w:p w14:paraId="0CFC3A31" w14:textId="77777777" w:rsidR="002E64F4" w:rsidRPr="008E3A97" w:rsidRDefault="002E64F4" w:rsidP="002E64F4">
      <w:pPr>
        <w:pBdr>
          <w:top w:val="nil"/>
          <w:left w:val="nil"/>
          <w:bottom w:val="nil"/>
          <w:right w:val="nil"/>
          <w:between w:val="nil"/>
        </w:pBdr>
        <w:spacing w:after="0" w:line="20" w:lineRule="atLeast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435115DC" w14:textId="77777777" w:rsidR="002E64F4" w:rsidRPr="008E3A97" w:rsidRDefault="002E64F4" w:rsidP="002E64F4">
      <w:pPr>
        <w:pBdr>
          <w:top w:val="nil"/>
          <w:left w:val="nil"/>
          <w:bottom w:val="nil"/>
          <w:right w:val="nil"/>
          <w:between w:val="nil"/>
        </w:pBdr>
        <w:spacing w:after="0" w:line="20" w:lineRule="atLeast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8E3A97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วินัย 5 ประการของบุคลากรในโรงเรียน</w:t>
      </w:r>
    </w:p>
    <w:p w14:paraId="18C06B45" w14:textId="77777777" w:rsidR="002E64F4" w:rsidRPr="008E3A97" w:rsidRDefault="002E64F4" w:rsidP="002E64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0" w:lineRule="atLeast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8E3A97">
        <w:rPr>
          <w:rFonts w:ascii="TH SarabunIT๙" w:eastAsia="Sarabun" w:hAnsi="TH SarabunIT๙" w:cs="TH SarabunIT๙"/>
          <w:color w:val="000000"/>
          <w:sz w:val="32"/>
          <w:szCs w:val="32"/>
        </w:rPr>
        <w:t>ความรอบรู้แห่งตน (Personal Mastery)</w:t>
      </w:r>
    </w:p>
    <w:p w14:paraId="28E00172" w14:textId="77777777" w:rsidR="002E64F4" w:rsidRPr="008E3A97" w:rsidRDefault="002E64F4" w:rsidP="002E64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0" w:lineRule="atLeast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8E3A97">
        <w:rPr>
          <w:rFonts w:ascii="TH SarabunIT๙" w:eastAsia="Sarabun" w:hAnsi="TH SarabunIT๙" w:cs="TH SarabunIT๙"/>
          <w:color w:val="000000"/>
          <w:sz w:val="32"/>
          <w:szCs w:val="32"/>
        </w:rPr>
        <w:t>แบบแผนความคิดอ่าน (Mental Models)</w:t>
      </w:r>
    </w:p>
    <w:p w14:paraId="34A441EA" w14:textId="77777777" w:rsidR="002E64F4" w:rsidRPr="008E3A97" w:rsidRDefault="002E64F4" w:rsidP="002E64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0" w:lineRule="atLeast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8E3A97">
        <w:rPr>
          <w:rFonts w:ascii="TH SarabunIT๙" w:eastAsia="Sarabun" w:hAnsi="TH SarabunIT๙" w:cs="TH SarabunIT๙"/>
          <w:color w:val="000000"/>
          <w:sz w:val="32"/>
          <w:szCs w:val="32"/>
        </w:rPr>
        <w:t>วิสัยทัศน์ร่วม (Shared Vision)</w:t>
      </w:r>
    </w:p>
    <w:p w14:paraId="1C817D22" w14:textId="77777777" w:rsidR="002E64F4" w:rsidRPr="008E3A97" w:rsidRDefault="002E64F4" w:rsidP="002E64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0" w:lineRule="atLeast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8E3A97">
        <w:rPr>
          <w:rFonts w:ascii="TH SarabunIT๙" w:eastAsia="Sarabun" w:hAnsi="TH SarabunIT๙" w:cs="TH SarabunIT๙"/>
          <w:color w:val="000000"/>
          <w:sz w:val="32"/>
          <w:szCs w:val="32"/>
        </w:rPr>
        <w:t>การเรียนรู้ของทีม (Team Leaning)</w:t>
      </w:r>
    </w:p>
    <w:p w14:paraId="2EAA5400" w14:textId="77777777" w:rsidR="002E64F4" w:rsidRPr="008E3A97" w:rsidRDefault="002E64F4" w:rsidP="002E64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0" w:lineRule="atLeast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8E3A97">
        <w:rPr>
          <w:rFonts w:ascii="TH SarabunIT๙" w:eastAsia="Sarabun" w:hAnsi="TH SarabunIT๙" w:cs="TH SarabunIT๙"/>
          <w:color w:val="000000"/>
          <w:sz w:val="32"/>
          <w:szCs w:val="32"/>
        </w:rPr>
        <w:t>การคิดอย่างเป็นระบบ (Systematic Thinking)</w:t>
      </w:r>
    </w:p>
    <w:p w14:paraId="20DAD5C4" w14:textId="29310DA4" w:rsidR="002E64F4" w:rsidRDefault="002E64F4"/>
    <w:p w14:paraId="59E50BAB" w14:textId="77777777" w:rsidR="002E64F4" w:rsidRDefault="002E64F4">
      <w:r>
        <w:br w:type="page"/>
      </w:r>
    </w:p>
    <w:p w14:paraId="54E33496" w14:textId="77777777" w:rsidR="002E64F4" w:rsidRPr="00170A19" w:rsidRDefault="002E64F4" w:rsidP="002E64F4">
      <w:pPr>
        <w:spacing w:after="0"/>
        <w:ind w:right="57"/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170A19">
        <w:rPr>
          <w:rFonts w:ascii="TH SarabunIT๙" w:eastAsia="Sarabun" w:hAnsi="TH SarabunIT๙" w:cs="TH SarabunIT๙"/>
          <w:b/>
          <w:sz w:val="36"/>
          <w:szCs w:val="36"/>
        </w:rPr>
        <w:lastRenderedPageBreak/>
        <w:t>ขั้นตอนการนำ PLC ไปสู่การปฏิบัติในสถานศึกษา</w:t>
      </w:r>
    </w:p>
    <w:p w14:paraId="2B65309D" w14:textId="77777777" w:rsidR="002E64F4" w:rsidRDefault="002E64F4" w:rsidP="002E64F4">
      <w:pPr>
        <w:spacing w:after="0"/>
        <w:ind w:right="57"/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</w:p>
    <w:p w14:paraId="6406D3DF" w14:textId="77777777" w:rsidR="002E64F4" w:rsidRDefault="002E64F4" w:rsidP="002E64F4">
      <w:pPr>
        <w:spacing w:after="0"/>
        <w:ind w:right="57"/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2E64F4" w14:paraId="1D137C35" w14:textId="77777777" w:rsidTr="00E44A65">
        <w:tc>
          <w:tcPr>
            <w:tcW w:w="3020" w:type="dxa"/>
            <w:tcBorders>
              <w:right w:val="single" w:sz="4" w:space="0" w:color="auto"/>
            </w:tcBorders>
          </w:tcPr>
          <w:p w14:paraId="74FAEDDF" w14:textId="77777777" w:rsidR="002E64F4" w:rsidRDefault="002E64F4" w:rsidP="00E44A65">
            <w:pPr>
              <w:ind w:right="57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7860" w14:textId="77777777" w:rsidR="002E64F4" w:rsidRPr="00F20E50" w:rsidRDefault="002E64F4" w:rsidP="00E44A65">
            <w:pPr>
              <w:ind w:right="57"/>
              <w:jc w:val="center"/>
              <w:rPr>
                <w:rFonts w:ascii="TH SarabunIT๙" w:eastAsia="Sarabun" w:hAnsi="TH SarabunIT๙" w:cs="TH SarabunIT๙"/>
                <w:bCs/>
                <w:sz w:val="36"/>
                <w:szCs w:val="36"/>
              </w:rPr>
            </w:pPr>
            <w:r>
              <w:rPr>
                <w:rFonts w:ascii="TH SarabunIT๙" w:eastAsia="Sarabun" w:hAnsi="TH SarabunIT๙" w:cs="TH SarabunIT๙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4FCF7E" wp14:editId="58D8083D">
                      <wp:simplePos x="0" y="0"/>
                      <wp:positionH relativeFrom="column">
                        <wp:posOffset>859289</wp:posOffset>
                      </wp:positionH>
                      <wp:positionV relativeFrom="paragraph">
                        <wp:posOffset>263525</wp:posOffset>
                      </wp:positionV>
                      <wp:extent cx="4445" cy="264795"/>
                      <wp:effectExtent l="76200" t="0" r="71755" b="59055"/>
                      <wp:wrapNone/>
                      <wp:docPr id="253409751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5" cy="2647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CCC6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7.65pt;margin-top:20.75pt;width:.35pt;height:2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Pr="00F20E50">
              <w:rPr>
                <w:rFonts w:ascii="TH SarabunIT๙" w:eastAsia="Sarabun" w:hAnsi="TH SarabunIT๙" w:cs="TH SarabunIT๙" w:hint="cs"/>
                <w:bCs/>
                <w:sz w:val="36"/>
                <w:szCs w:val="36"/>
                <w:cs/>
              </w:rPr>
              <w:t xml:space="preserve">รวบรวมกลุ่ม </w:t>
            </w:r>
            <w:r w:rsidRPr="00F20E50">
              <w:rPr>
                <w:rFonts w:ascii="TH SarabunIT๙" w:eastAsia="Sarabun" w:hAnsi="TH SarabunIT๙" w:cs="TH SarabunIT๙"/>
                <w:b/>
                <w:sz w:val="36"/>
                <w:szCs w:val="36"/>
              </w:rPr>
              <w:t>PLC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14:paraId="4A0AD829" w14:textId="77777777" w:rsidR="002E64F4" w:rsidRDefault="002E64F4" w:rsidP="00E44A65">
            <w:pPr>
              <w:ind w:right="57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</w:p>
        </w:tc>
      </w:tr>
      <w:tr w:rsidR="002E64F4" w14:paraId="6B5B4C1E" w14:textId="77777777" w:rsidTr="00E44A65">
        <w:tc>
          <w:tcPr>
            <w:tcW w:w="3020" w:type="dxa"/>
          </w:tcPr>
          <w:p w14:paraId="0F90B288" w14:textId="77777777" w:rsidR="002E64F4" w:rsidRPr="005C608E" w:rsidRDefault="002E64F4" w:rsidP="00E44A65">
            <w:pPr>
              <w:ind w:right="57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D1DC481" w14:textId="77777777" w:rsidR="002E64F4" w:rsidRPr="005C608E" w:rsidRDefault="002E64F4" w:rsidP="00E44A65">
            <w:pPr>
              <w:ind w:right="57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</w:p>
        </w:tc>
        <w:tc>
          <w:tcPr>
            <w:tcW w:w="3021" w:type="dxa"/>
          </w:tcPr>
          <w:p w14:paraId="3A084C13" w14:textId="77777777" w:rsidR="002E64F4" w:rsidRPr="005C608E" w:rsidRDefault="002E64F4" w:rsidP="00E44A65">
            <w:pPr>
              <w:ind w:right="57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</w:p>
        </w:tc>
      </w:tr>
      <w:tr w:rsidR="002E64F4" w14:paraId="0F9701F2" w14:textId="77777777" w:rsidTr="00E44A65">
        <w:tc>
          <w:tcPr>
            <w:tcW w:w="3020" w:type="dxa"/>
            <w:tcBorders>
              <w:right w:val="single" w:sz="4" w:space="0" w:color="auto"/>
            </w:tcBorders>
          </w:tcPr>
          <w:p w14:paraId="28840539" w14:textId="77777777" w:rsidR="002E64F4" w:rsidRPr="005C608E" w:rsidRDefault="002E64F4" w:rsidP="00E44A65">
            <w:pPr>
              <w:ind w:right="57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2BF4" w14:textId="77777777" w:rsidR="002E64F4" w:rsidRPr="005C608E" w:rsidRDefault="002E64F4" w:rsidP="00E44A65">
            <w:pPr>
              <w:spacing w:line="258" w:lineRule="auto"/>
              <w:jc w:val="center"/>
              <w:textDirection w:val="btL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C608E">
              <w:rPr>
                <w:rFonts w:ascii="TH SarabunIT๙" w:eastAsia="Sarabun" w:hAnsi="TH SarabunIT๙" w:cs="TH SarabunIT๙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C0E27A" wp14:editId="6CBD45BF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326390</wp:posOffset>
                      </wp:positionV>
                      <wp:extent cx="4445" cy="264795"/>
                      <wp:effectExtent l="76200" t="0" r="71755" b="59055"/>
                      <wp:wrapNone/>
                      <wp:docPr id="1778193740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5" cy="2647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DB7E2" id="Straight Arrow Connector 3" o:spid="_x0000_s1026" type="#_x0000_t32" style="position:absolute;margin-left:70.15pt;margin-top:25.7pt;width:.35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Pr="005C608E">
              <w:rPr>
                <w:rFonts w:ascii="TH SarabunPSK" w:eastAsia="Sarabun" w:hAnsi="TH SarabunPSK" w:cs="TH SarabunPSK"/>
                <w:b/>
                <w:bCs/>
                <w:sz w:val="36"/>
                <w:szCs w:val="36"/>
              </w:rPr>
              <w:t>กำหนดปัญหา/ความต้องการ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14:paraId="1FA81E16" w14:textId="77777777" w:rsidR="002E64F4" w:rsidRPr="005C608E" w:rsidRDefault="002E64F4" w:rsidP="00E44A65">
            <w:pPr>
              <w:ind w:right="57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</w:p>
        </w:tc>
      </w:tr>
      <w:tr w:rsidR="002E64F4" w14:paraId="12989DE3" w14:textId="77777777" w:rsidTr="00E44A65">
        <w:tc>
          <w:tcPr>
            <w:tcW w:w="3020" w:type="dxa"/>
          </w:tcPr>
          <w:p w14:paraId="2F324D20" w14:textId="77777777" w:rsidR="002E64F4" w:rsidRPr="005C608E" w:rsidRDefault="002E64F4" w:rsidP="00E44A65">
            <w:pPr>
              <w:ind w:right="57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</w:p>
        </w:tc>
        <w:tc>
          <w:tcPr>
            <w:tcW w:w="3020" w:type="dxa"/>
            <w:tcBorders>
              <w:top w:val="single" w:sz="4" w:space="0" w:color="auto"/>
            </w:tcBorders>
          </w:tcPr>
          <w:p w14:paraId="37C57E8C" w14:textId="77777777" w:rsidR="002E64F4" w:rsidRPr="005C608E" w:rsidRDefault="002E64F4" w:rsidP="00E44A65">
            <w:pPr>
              <w:ind w:right="57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</w:p>
        </w:tc>
        <w:tc>
          <w:tcPr>
            <w:tcW w:w="3021" w:type="dxa"/>
          </w:tcPr>
          <w:p w14:paraId="2E9483FF" w14:textId="77777777" w:rsidR="002E64F4" w:rsidRPr="005C608E" w:rsidRDefault="002E64F4" w:rsidP="00E44A65">
            <w:pPr>
              <w:ind w:right="57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</w:p>
        </w:tc>
      </w:tr>
      <w:tr w:rsidR="002E64F4" w14:paraId="062B7012" w14:textId="77777777" w:rsidTr="00E44A65">
        <w:tc>
          <w:tcPr>
            <w:tcW w:w="3020" w:type="dxa"/>
          </w:tcPr>
          <w:p w14:paraId="03EDD58D" w14:textId="77777777" w:rsidR="002E64F4" w:rsidRPr="005C608E" w:rsidRDefault="002E64F4" w:rsidP="00E44A65">
            <w:pPr>
              <w:ind w:right="57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</w:p>
        </w:tc>
        <w:tc>
          <w:tcPr>
            <w:tcW w:w="3020" w:type="dxa"/>
          </w:tcPr>
          <w:p w14:paraId="56262BA8" w14:textId="77777777" w:rsidR="002E64F4" w:rsidRPr="005C608E" w:rsidRDefault="002E64F4" w:rsidP="00E44A65">
            <w:pPr>
              <w:ind w:right="57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5C608E">
              <w:rPr>
                <w:rFonts w:ascii="TH SarabunIT๙" w:eastAsia="Sarabun" w:hAnsi="TH SarabunIT๙" w:cs="TH SarabunIT๙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29B217" wp14:editId="3EA1E004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259715</wp:posOffset>
                      </wp:positionV>
                      <wp:extent cx="1289050" cy="659130"/>
                      <wp:effectExtent l="0" t="0" r="0" b="7620"/>
                      <wp:wrapNone/>
                      <wp:docPr id="205314179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9050" cy="659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D008CB" w14:textId="77777777" w:rsidR="002E64F4" w:rsidRPr="00F20E50" w:rsidRDefault="002E64F4" w:rsidP="002E64F4">
                                  <w:pPr>
                                    <w:spacing w:after="0" w:line="240" w:lineRule="auto"/>
                                    <w:ind w:left="-283" w:right="-176" w:hanging="284"/>
                                    <w:jc w:val="center"/>
                                    <w:textDirection w:val="btLr"/>
                                    <w:rPr>
                                      <w:rFonts w:ascii="TH SarabunPSK" w:eastAsia="Sarabun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eastAsia="Sarabun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    </w:t>
                                  </w:r>
                                  <w:r w:rsidRPr="00F20E50">
                                    <w:rPr>
                                      <w:rFonts w:ascii="TH SarabunPSK" w:eastAsia="Sarabun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วางแผนและออกแบบ</w:t>
                                  </w:r>
                                </w:p>
                                <w:p w14:paraId="4AEE444A" w14:textId="77777777" w:rsidR="002E64F4" w:rsidRPr="00F20E50" w:rsidRDefault="002E64F4" w:rsidP="002E64F4">
                                  <w:pPr>
                                    <w:spacing w:after="0" w:line="240" w:lineRule="auto"/>
                                    <w:ind w:left="-283" w:right="-176" w:hanging="284"/>
                                    <w:jc w:val="center"/>
                                    <w:textDirection w:val="btL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20E50">
                                    <w:rPr>
                                      <w:rFonts w:ascii="TH SarabunPSK" w:eastAsia="Sarabun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PSK" w:eastAsia="Sarabun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20E50">
                                    <w:rPr>
                                      <w:rFonts w:ascii="TH SarabunPSK" w:eastAsia="Sarabun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กระบวนการ</w:t>
                                  </w:r>
                                </w:p>
                                <w:p w14:paraId="31BE9DFB" w14:textId="77777777" w:rsidR="002E64F4" w:rsidRDefault="002E64F4" w:rsidP="002E64F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9B217" id="Text Box 2" o:spid="_x0000_s1027" type="#_x0000_t202" style="position:absolute;left:0;text-align:left;margin-left:22.25pt;margin-top:20.45pt;width:101.5pt;height:51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" filled="f" stroked="f" strokeweight=".5pt">
                      <v:textbox>
                        <w:txbxContent>
                          <w:p w14:paraId="5FD008CB" w14:textId="77777777" w:rsidR="002E64F4" w:rsidRPr="00F20E50" w:rsidRDefault="002E64F4" w:rsidP="002E64F4">
                            <w:pPr>
                              <w:spacing w:after="0" w:line="240" w:lineRule="auto"/>
                              <w:ind w:left="-283" w:right="-176" w:hanging="284"/>
                              <w:jc w:val="center"/>
                              <w:textDirection w:val="btLr"/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F20E50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วางแผนและออกแบบ</w:t>
                            </w:r>
                          </w:p>
                          <w:p w14:paraId="4AEE444A" w14:textId="77777777" w:rsidR="002E64F4" w:rsidRPr="00F20E50" w:rsidRDefault="002E64F4" w:rsidP="002E64F4">
                            <w:pPr>
                              <w:spacing w:after="0" w:line="240" w:lineRule="auto"/>
                              <w:ind w:left="-283" w:right="-176" w:hanging="284"/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0E50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E50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กระบวนการ</w:t>
                            </w:r>
                          </w:p>
                          <w:p w14:paraId="31BE9DFB" w14:textId="77777777" w:rsidR="002E64F4" w:rsidRDefault="002E64F4" w:rsidP="002E64F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21" w:type="dxa"/>
          </w:tcPr>
          <w:p w14:paraId="1165B708" w14:textId="77777777" w:rsidR="002E64F4" w:rsidRPr="005C608E" w:rsidRDefault="002E64F4" w:rsidP="00E44A65">
            <w:pPr>
              <w:ind w:right="57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</w:p>
        </w:tc>
      </w:tr>
      <w:tr w:rsidR="002E64F4" w14:paraId="3E522207" w14:textId="77777777" w:rsidTr="00E44A65">
        <w:tc>
          <w:tcPr>
            <w:tcW w:w="3020" w:type="dxa"/>
          </w:tcPr>
          <w:p w14:paraId="4B7724ED" w14:textId="77777777" w:rsidR="002E64F4" w:rsidRPr="005C608E" w:rsidRDefault="002E64F4" w:rsidP="00E44A65">
            <w:pPr>
              <w:ind w:right="57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</w:p>
        </w:tc>
        <w:tc>
          <w:tcPr>
            <w:tcW w:w="3020" w:type="dxa"/>
          </w:tcPr>
          <w:p w14:paraId="34D06F64" w14:textId="77777777" w:rsidR="002E64F4" w:rsidRPr="005C608E" w:rsidRDefault="002E64F4" w:rsidP="00E44A65">
            <w:pPr>
              <w:ind w:right="57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</w:p>
        </w:tc>
        <w:tc>
          <w:tcPr>
            <w:tcW w:w="3021" w:type="dxa"/>
          </w:tcPr>
          <w:p w14:paraId="3B4E1A42" w14:textId="77777777" w:rsidR="002E64F4" w:rsidRPr="005C608E" w:rsidRDefault="002E64F4" w:rsidP="00E44A65">
            <w:pPr>
              <w:ind w:right="57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5C608E">
              <w:rPr>
                <w:rFonts w:ascii="TH SarabunIT๙" w:eastAsia="Sarabun" w:hAnsi="TH SarabunIT๙" w:cs="TH SarabunIT๙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1BD41D" wp14:editId="3DA5547F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255270</wp:posOffset>
                      </wp:positionV>
                      <wp:extent cx="464820" cy="5080"/>
                      <wp:effectExtent l="19050" t="57150" r="0" b="90170"/>
                      <wp:wrapNone/>
                      <wp:docPr id="467414253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4820" cy="508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0EB5FD" id="Straight Arrow Connector 6" o:spid="_x0000_s1026" type="#_x0000_t32" style="position:absolute;margin-left:-4.55pt;margin-top:20.1pt;width:36.6pt;height:.4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Pr="005C608E">
              <w:rPr>
                <w:rFonts w:ascii="TH SarabunIT๙" w:eastAsia="Sarabun" w:hAnsi="TH SarabunIT๙" w:cs="TH SarabunIT๙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A75E90" wp14:editId="51E3664B">
                      <wp:simplePos x="0" y="0"/>
                      <wp:positionH relativeFrom="column">
                        <wp:posOffset>412990</wp:posOffset>
                      </wp:positionH>
                      <wp:positionV relativeFrom="paragraph">
                        <wp:posOffset>254000</wp:posOffset>
                      </wp:positionV>
                      <wp:extent cx="32385" cy="2100580"/>
                      <wp:effectExtent l="0" t="0" r="24765" b="33020"/>
                      <wp:wrapNone/>
                      <wp:docPr id="1996392089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" cy="21005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5553E0" id="Straight Connector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20pt" to="35.05pt,1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2E64F4" w14:paraId="49B28360" w14:textId="77777777" w:rsidTr="00E44A65">
        <w:tc>
          <w:tcPr>
            <w:tcW w:w="3020" w:type="dxa"/>
          </w:tcPr>
          <w:p w14:paraId="6FF04E64" w14:textId="77777777" w:rsidR="002E64F4" w:rsidRPr="005C608E" w:rsidRDefault="002E64F4" w:rsidP="00E44A65">
            <w:pPr>
              <w:ind w:right="57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</w:p>
        </w:tc>
        <w:tc>
          <w:tcPr>
            <w:tcW w:w="3020" w:type="dxa"/>
          </w:tcPr>
          <w:p w14:paraId="70FC4916" w14:textId="77777777" w:rsidR="002E64F4" w:rsidRPr="005C608E" w:rsidRDefault="002E64F4" w:rsidP="00E44A65">
            <w:pPr>
              <w:ind w:right="57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5C608E">
              <w:rPr>
                <w:rFonts w:ascii="TH SarabunIT๙" w:eastAsia="Sarabun" w:hAnsi="TH SarabunIT๙" w:cs="TH SarabunIT๙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D83CFD" wp14:editId="51A88569">
                      <wp:simplePos x="0" y="0"/>
                      <wp:positionH relativeFrom="column">
                        <wp:posOffset>-62501</wp:posOffset>
                      </wp:positionH>
                      <wp:positionV relativeFrom="paragraph">
                        <wp:posOffset>-529633</wp:posOffset>
                      </wp:positionV>
                      <wp:extent cx="1903262" cy="1055245"/>
                      <wp:effectExtent l="19050" t="19050" r="20955" b="31115"/>
                      <wp:wrapNone/>
                      <wp:docPr id="868369541" name="Diamon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3262" cy="105524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11D808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1" o:spid="_x0000_s1026" type="#_x0000_t4" style="position:absolute;margin-left:-4.9pt;margin-top:-41.7pt;width:149.85pt;height:8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" fillcolor="white [3212]" strokecolor="#09101d [484]" strokeweight="1pt"/>
                  </w:pict>
                </mc:Fallback>
              </mc:AlternateContent>
            </w:r>
          </w:p>
        </w:tc>
        <w:tc>
          <w:tcPr>
            <w:tcW w:w="3021" w:type="dxa"/>
          </w:tcPr>
          <w:p w14:paraId="198CCD73" w14:textId="77777777" w:rsidR="002E64F4" w:rsidRPr="005C608E" w:rsidRDefault="002E64F4" w:rsidP="00E44A65">
            <w:pPr>
              <w:ind w:right="57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</w:p>
        </w:tc>
      </w:tr>
      <w:tr w:rsidR="002E64F4" w14:paraId="32FE1E57" w14:textId="77777777" w:rsidTr="00E44A65">
        <w:tc>
          <w:tcPr>
            <w:tcW w:w="3020" w:type="dxa"/>
          </w:tcPr>
          <w:p w14:paraId="6066E878" w14:textId="77777777" w:rsidR="002E64F4" w:rsidRPr="005C608E" w:rsidRDefault="002E64F4" w:rsidP="00E44A65">
            <w:pPr>
              <w:ind w:right="57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</w:p>
        </w:tc>
        <w:tc>
          <w:tcPr>
            <w:tcW w:w="3020" w:type="dxa"/>
          </w:tcPr>
          <w:p w14:paraId="66F12154" w14:textId="77777777" w:rsidR="002E64F4" w:rsidRPr="005C608E" w:rsidRDefault="002E64F4" w:rsidP="00E44A65">
            <w:pPr>
              <w:ind w:right="57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</w:p>
        </w:tc>
        <w:tc>
          <w:tcPr>
            <w:tcW w:w="3021" w:type="dxa"/>
          </w:tcPr>
          <w:p w14:paraId="4B987645" w14:textId="77777777" w:rsidR="002E64F4" w:rsidRPr="005C608E" w:rsidRDefault="002E64F4" w:rsidP="00E44A65">
            <w:pPr>
              <w:ind w:right="57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</w:p>
        </w:tc>
      </w:tr>
      <w:tr w:rsidR="002E64F4" w14:paraId="602B201E" w14:textId="77777777" w:rsidTr="00E44A65">
        <w:tc>
          <w:tcPr>
            <w:tcW w:w="3020" w:type="dxa"/>
          </w:tcPr>
          <w:p w14:paraId="59DED150" w14:textId="77777777" w:rsidR="002E64F4" w:rsidRPr="005C608E" w:rsidRDefault="002E64F4" w:rsidP="00E44A65">
            <w:pPr>
              <w:ind w:right="57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14:paraId="5410BE81" w14:textId="77777777" w:rsidR="002E64F4" w:rsidRPr="005C608E" w:rsidRDefault="002E64F4" w:rsidP="00E44A65">
            <w:pPr>
              <w:ind w:right="57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5C608E">
              <w:rPr>
                <w:rFonts w:ascii="TH SarabunIT๙" w:eastAsia="Sarabun" w:hAnsi="TH SarabunIT๙" w:cs="TH SarabunIT๙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12DC45" wp14:editId="739915B6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1217</wp:posOffset>
                      </wp:positionV>
                      <wp:extent cx="4997" cy="264826"/>
                      <wp:effectExtent l="76200" t="0" r="71755" b="59055"/>
                      <wp:wrapNone/>
                      <wp:docPr id="1877476306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97" cy="264826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8CEA2" id="Straight Arrow Connector 3" o:spid="_x0000_s1026" type="#_x0000_t32" style="position:absolute;margin-left:70.3pt;margin-top:.1pt;width:.4pt;height:2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021" w:type="dxa"/>
          </w:tcPr>
          <w:p w14:paraId="21694FE7" w14:textId="77777777" w:rsidR="002E64F4" w:rsidRPr="005C608E" w:rsidRDefault="002E64F4" w:rsidP="00E44A65">
            <w:pPr>
              <w:ind w:right="57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</w:p>
        </w:tc>
      </w:tr>
      <w:tr w:rsidR="002E64F4" w14:paraId="30224FEF" w14:textId="77777777" w:rsidTr="00E44A65">
        <w:tc>
          <w:tcPr>
            <w:tcW w:w="3020" w:type="dxa"/>
            <w:tcBorders>
              <w:right w:val="single" w:sz="4" w:space="0" w:color="auto"/>
            </w:tcBorders>
          </w:tcPr>
          <w:p w14:paraId="717BF883" w14:textId="77777777" w:rsidR="002E64F4" w:rsidRPr="005C608E" w:rsidRDefault="002E64F4" w:rsidP="00E44A65">
            <w:pPr>
              <w:ind w:right="57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9CB8" w14:textId="77777777" w:rsidR="002E64F4" w:rsidRPr="005C608E" w:rsidRDefault="002E64F4" w:rsidP="00E44A65">
            <w:pPr>
              <w:ind w:right="57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5C608E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ลงมือปฏิบัติตามแผน</w:t>
            </w:r>
          </w:p>
          <w:p w14:paraId="71FE24AB" w14:textId="77777777" w:rsidR="002E64F4" w:rsidRPr="005C608E" w:rsidRDefault="002E64F4" w:rsidP="00E44A65">
            <w:pPr>
              <w:ind w:right="57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C608E">
              <w:rPr>
                <w:rFonts w:ascii="TH SarabunIT๙" w:eastAsia="Sarabun" w:hAnsi="TH SarabunIT๙" w:cs="TH SarabunIT๙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E2CE5E" wp14:editId="6213D1AD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266118</wp:posOffset>
                      </wp:positionV>
                      <wp:extent cx="4445" cy="264795"/>
                      <wp:effectExtent l="76200" t="0" r="71755" b="59055"/>
                      <wp:wrapNone/>
                      <wp:docPr id="407561027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5" cy="2647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2D9F0" id="Straight Arrow Connector 3" o:spid="_x0000_s1026" type="#_x0000_t32" style="position:absolute;margin-left:69.95pt;margin-top:20.95pt;width:.35pt;height:2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Pr="005C608E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5C608E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สังเกตการสอน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14:paraId="3DD1AE8E" w14:textId="77777777" w:rsidR="002E64F4" w:rsidRPr="005C608E" w:rsidRDefault="002E64F4" w:rsidP="00E44A65">
            <w:pPr>
              <w:ind w:right="57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2E64F4" w14:paraId="02D668CA" w14:textId="77777777" w:rsidTr="00E44A65">
        <w:tc>
          <w:tcPr>
            <w:tcW w:w="3020" w:type="dxa"/>
          </w:tcPr>
          <w:p w14:paraId="2F614F34" w14:textId="77777777" w:rsidR="002E64F4" w:rsidRPr="005C608E" w:rsidRDefault="002E64F4" w:rsidP="00E44A65">
            <w:pPr>
              <w:ind w:right="57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</w:p>
        </w:tc>
        <w:tc>
          <w:tcPr>
            <w:tcW w:w="3020" w:type="dxa"/>
            <w:tcBorders>
              <w:top w:val="single" w:sz="4" w:space="0" w:color="auto"/>
            </w:tcBorders>
          </w:tcPr>
          <w:p w14:paraId="43284D64" w14:textId="77777777" w:rsidR="002E64F4" w:rsidRPr="005C608E" w:rsidRDefault="002E64F4" w:rsidP="00E44A65">
            <w:pPr>
              <w:ind w:right="57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</w:p>
        </w:tc>
        <w:tc>
          <w:tcPr>
            <w:tcW w:w="3021" w:type="dxa"/>
          </w:tcPr>
          <w:p w14:paraId="7C2DC473" w14:textId="77777777" w:rsidR="002E64F4" w:rsidRPr="005C608E" w:rsidRDefault="002E64F4" w:rsidP="00E44A65">
            <w:pPr>
              <w:ind w:right="57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</w:p>
        </w:tc>
      </w:tr>
      <w:tr w:rsidR="002E64F4" w14:paraId="47C49CA3" w14:textId="77777777" w:rsidTr="00E44A65">
        <w:tc>
          <w:tcPr>
            <w:tcW w:w="3020" w:type="dxa"/>
          </w:tcPr>
          <w:p w14:paraId="767ECE58" w14:textId="77777777" w:rsidR="002E64F4" w:rsidRPr="005C608E" w:rsidRDefault="002E64F4" w:rsidP="00E44A65">
            <w:pPr>
              <w:ind w:right="57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</w:p>
        </w:tc>
        <w:tc>
          <w:tcPr>
            <w:tcW w:w="3020" w:type="dxa"/>
          </w:tcPr>
          <w:p w14:paraId="79BEF250" w14:textId="77777777" w:rsidR="002E64F4" w:rsidRPr="005C608E" w:rsidRDefault="002E64F4" w:rsidP="00E44A65">
            <w:pPr>
              <w:ind w:right="57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5C608E">
              <w:rPr>
                <w:rFonts w:ascii="TH SarabunIT๙" w:eastAsia="Sarabun" w:hAnsi="TH SarabunIT๙" w:cs="TH SarabunIT๙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5FB869" wp14:editId="4C325076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158198</wp:posOffset>
                      </wp:positionV>
                      <wp:extent cx="1289050" cy="659130"/>
                      <wp:effectExtent l="0" t="0" r="0" b="7620"/>
                      <wp:wrapNone/>
                      <wp:docPr id="37697136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9050" cy="659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663CF7" w14:textId="77777777" w:rsidR="002E64F4" w:rsidRPr="005F74A1" w:rsidRDefault="002E64F4" w:rsidP="002E64F4">
                                  <w:pPr>
                                    <w:spacing w:after="0" w:line="240" w:lineRule="auto"/>
                                    <w:ind w:left="-283" w:right="-176" w:hanging="284"/>
                                    <w:jc w:val="center"/>
                                    <w:textDirection w:val="btL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H SarabunPSK" w:eastAsia="Sarabun" w:hAnsi="TH SarabunPSK" w:cs="TH SarabunPSK" w:hint="cs"/>
                                      <w:b/>
                                      <w:bCs/>
                                      <w:color w:val="000000"/>
                                      <w:sz w:val="36"/>
                                      <w:cs/>
                                    </w:rPr>
                                    <w:t xml:space="preserve">     </w:t>
                                  </w:r>
                                  <w:r w:rsidRPr="005F74A1">
                                    <w:rPr>
                                      <w:rFonts w:ascii="TH SarabunPSK" w:eastAsia="Sarabun" w:hAnsi="TH SarabunPSK" w:cs="TH SarabunPSK"/>
                                      <w:b/>
                                      <w:bCs/>
                                      <w:color w:val="000000"/>
                                      <w:sz w:val="36"/>
                                    </w:rPr>
                                    <w:t>สะท้อนผล             หลังการปฏิบัติ</w:t>
                                  </w:r>
                                </w:p>
                                <w:p w14:paraId="073DC90B" w14:textId="77777777" w:rsidR="002E64F4" w:rsidRDefault="002E64F4" w:rsidP="002E64F4">
                                  <w:pPr>
                                    <w:spacing w:after="0" w:line="240" w:lineRule="auto"/>
                                    <w:ind w:left="-283" w:right="-176" w:hanging="284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FB869" id="_x0000_s1028" type="#_x0000_t202" style="position:absolute;left:0;text-align:left;margin-left:22.25pt;margin-top:12.45pt;width:101.5pt;height:51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" filled="f" stroked="f" strokeweight=".5pt">
                      <v:textbox>
                        <w:txbxContent>
                          <w:p w14:paraId="62663CF7" w14:textId="77777777" w:rsidR="002E64F4" w:rsidRPr="005F74A1" w:rsidRDefault="002E64F4" w:rsidP="002E64F4">
                            <w:pPr>
                              <w:spacing w:after="0" w:line="240" w:lineRule="auto"/>
                              <w:ind w:left="-283" w:right="-176" w:hanging="284"/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cs/>
                              </w:rPr>
                              <w:t xml:space="preserve">     </w:t>
                            </w:r>
                            <w:r w:rsidRPr="005F74A1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color w:val="000000"/>
                                <w:sz w:val="36"/>
                              </w:rPr>
                              <w:t>สะท้อนผล             หลังการปฏิบัติ</w:t>
                            </w:r>
                          </w:p>
                          <w:p w14:paraId="073DC90B" w14:textId="77777777" w:rsidR="002E64F4" w:rsidRDefault="002E64F4" w:rsidP="002E64F4">
                            <w:pPr>
                              <w:spacing w:after="0" w:line="240" w:lineRule="auto"/>
                              <w:ind w:left="-283" w:right="-176" w:hanging="284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21" w:type="dxa"/>
          </w:tcPr>
          <w:p w14:paraId="2D62F102" w14:textId="77777777" w:rsidR="002E64F4" w:rsidRPr="005C608E" w:rsidRDefault="002E64F4" w:rsidP="00E44A65">
            <w:pPr>
              <w:ind w:right="57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</w:p>
        </w:tc>
      </w:tr>
      <w:tr w:rsidR="002E64F4" w14:paraId="4288D02A" w14:textId="77777777" w:rsidTr="00E44A65">
        <w:tc>
          <w:tcPr>
            <w:tcW w:w="3020" w:type="dxa"/>
          </w:tcPr>
          <w:p w14:paraId="5CB9FAEB" w14:textId="77777777" w:rsidR="002E64F4" w:rsidRPr="005C608E" w:rsidRDefault="002E64F4" w:rsidP="00E44A65">
            <w:pPr>
              <w:ind w:right="57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</w:p>
        </w:tc>
        <w:tc>
          <w:tcPr>
            <w:tcW w:w="3020" w:type="dxa"/>
          </w:tcPr>
          <w:p w14:paraId="65DC042D" w14:textId="77777777" w:rsidR="002E64F4" w:rsidRPr="005C608E" w:rsidRDefault="002E64F4" w:rsidP="00E44A65">
            <w:pPr>
              <w:ind w:right="57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</w:p>
        </w:tc>
        <w:tc>
          <w:tcPr>
            <w:tcW w:w="3021" w:type="dxa"/>
          </w:tcPr>
          <w:p w14:paraId="44992763" w14:textId="77777777" w:rsidR="002E64F4" w:rsidRPr="005C608E" w:rsidRDefault="002E64F4" w:rsidP="00E44A65">
            <w:pPr>
              <w:ind w:right="57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5C608E">
              <w:rPr>
                <w:rFonts w:ascii="TH SarabunIT๙" w:eastAsia="Sarabun" w:hAnsi="TH SarabunIT๙" w:cs="TH SarabunIT๙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45A12C" wp14:editId="2744FAD0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255862</wp:posOffset>
                      </wp:positionV>
                      <wp:extent cx="505083" cy="4607"/>
                      <wp:effectExtent l="19050" t="57150" r="0" b="90805"/>
                      <wp:wrapNone/>
                      <wp:docPr id="719047256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5083" cy="4607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685B02" id="Straight Arrow Connector 7" o:spid="_x0000_s1026" type="#_x0000_t32" style="position:absolute;margin-left:-4.75pt;margin-top:20.15pt;width:39.75pt;height:.3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2E64F4" w14:paraId="65A05C7A" w14:textId="77777777" w:rsidTr="00E44A65">
        <w:tc>
          <w:tcPr>
            <w:tcW w:w="3020" w:type="dxa"/>
          </w:tcPr>
          <w:p w14:paraId="15A6B4E0" w14:textId="77777777" w:rsidR="002E64F4" w:rsidRDefault="002E64F4" w:rsidP="00E44A65">
            <w:pPr>
              <w:ind w:right="57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</w:p>
        </w:tc>
        <w:tc>
          <w:tcPr>
            <w:tcW w:w="3020" w:type="dxa"/>
          </w:tcPr>
          <w:p w14:paraId="3775B225" w14:textId="77777777" w:rsidR="002E64F4" w:rsidRDefault="002E64F4" w:rsidP="00E44A65">
            <w:pPr>
              <w:ind w:right="57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eastAsia="Sarabun" w:hAnsi="TH SarabunIT๙" w:cs="TH SarabunIT๙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56D1A2" wp14:editId="49B5060C">
                      <wp:simplePos x="0" y="0"/>
                      <wp:positionH relativeFrom="column">
                        <wp:posOffset>-62501</wp:posOffset>
                      </wp:positionH>
                      <wp:positionV relativeFrom="paragraph">
                        <wp:posOffset>-529633</wp:posOffset>
                      </wp:positionV>
                      <wp:extent cx="1903262" cy="1055245"/>
                      <wp:effectExtent l="19050" t="19050" r="20955" b="31115"/>
                      <wp:wrapNone/>
                      <wp:docPr id="286104732" name="Diamon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3262" cy="105524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954D0" id="Diamond 1" o:spid="_x0000_s1026" type="#_x0000_t4" style="position:absolute;margin-left:-4.9pt;margin-top:-41.7pt;width:149.85pt;height:8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" fillcolor="white [3212]" strokecolor="#09101d [484]" strokeweight="1pt"/>
                  </w:pict>
                </mc:Fallback>
              </mc:AlternateContent>
            </w:r>
          </w:p>
        </w:tc>
        <w:tc>
          <w:tcPr>
            <w:tcW w:w="3021" w:type="dxa"/>
          </w:tcPr>
          <w:p w14:paraId="393FF4D5" w14:textId="77777777" w:rsidR="002E64F4" w:rsidRDefault="002E64F4" w:rsidP="00E44A65">
            <w:pPr>
              <w:ind w:right="57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</w:p>
        </w:tc>
      </w:tr>
      <w:tr w:rsidR="002E64F4" w14:paraId="3ED0B8D6" w14:textId="77777777" w:rsidTr="00E44A65">
        <w:tc>
          <w:tcPr>
            <w:tcW w:w="3020" w:type="dxa"/>
          </w:tcPr>
          <w:p w14:paraId="5408B100" w14:textId="77777777" w:rsidR="002E64F4" w:rsidRDefault="002E64F4" w:rsidP="00E44A65">
            <w:pPr>
              <w:ind w:right="57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</w:p>
        </w:tc>
        <w:tc>
          <w:tcPr>
            <w:tcW w:w="3020" w:type="dxa"/>
          </w:tcPr>
          <w:p w14:paraId="6C7B306D" w14:textId="77777777" w:rsidR="002E64F4" w:rsidRDefault="002E64F4" w:rsidP="00E44A65">
            <w:pPr>
              <w:ind w:right="57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</w:p>
        </w:tc>
        <w:tc>
          <w:tcPr>
            <w:tcW w:w="3021" w:type="dxa"/>
          </w:tcPr>
          <w:p w14:paraId="4CFDC739" w14:textId="77777777" w:rsidR="002E64F4" w:rsidRDefault="002E64F4" w:rsidP="00E44A65">
            <w:pPr>
              <w:ind w:right="57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</w:p>
        </w:tc>
      </w:tr>
    </w:tbl>
    <w:p w14:paraId="36E924AF" w14:textId="2D0F7B21" w:rsidR="002E64F4" w:rsidRDefault="002E64F4"/>
    <w:p w14:paraId="45F37775" w14:textId="77777777" w:rsidR="002E64F4" w:rsidRDefault="002E64F4">
      <w:r>
        <w:br w:type="page"/>
      </w:r>
    </w:p>
    <w:p w14:paraId="4EB365A4" w14:textId="77777777" w:rsidR="002E64F4" w:rsidRPr="005F564F" w:rsidRDefault="002E64F4" w:rsidP="002E64F4">
      <w:pPr>
        <w:spacing w:after="0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5F564F">
        <w:rPr>
          <w:rFonts w:ascii="TH SarabunIT๙" w:eastAsia="Sarabun" w:hAnsi="TH SarabunIT๙" w:cs="TH SarabunIT๙"/>
          <w:sz w:val="32"/>
          <w:szCs w:val="32"/>
        </w:rPr>
        <w:lastRenderedPageBreak/>
        <w:t>จาก Flow Chart ขั้นตอนการนำรูปแบบ PLC ไปใช้ในสถานศึกษามีรายละเอียดแต่ละขั้นตอน ดังนี้</w:t>
      </w:r>
    </w:p>
    <w:p w14:paraId="534F24A3" w14:textId="77777777" w:rsidR="002E64F4" w:rsidRPr="005F564F" w:rsidRDefault="002E64F4" w:rsidP="002E64F4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5F564F">
        <w:rPr>
          <w:rFonts w:ascii="TH SarabunIT๙" w:eastAsia="Sarabun" w:hAnsi="TH SarabunIT๙" w:cs="TH SarabunIT๙"/>
          <w:sz w:val="32"/>
          <w:szCs w:val="32"/>
        </w:rPr>
        <w:tab/>
        <w:t>1. การรวมกลุ่ม PLC</w:t>
      </w:r>
    </w:p>
    <w:p w14:paraId="1E3D55D0" w14:textId="77777777" w:rsidR="002E64F4" w:rsidRPr="005F564F" w:rsidRDefault="002E64F4" w:rsidP="002E64F4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5F564F">
        <w:rPr>
          <w:rFonts w:ascii="TH SarabunIT๙" w:eastAsia="Sarabun" w:hAnsi="TH SarabunIT๙" w:cs="TH SarabunIT๙"/>
          <w:sz w:val="32"/>
          <w:szCs w:val="32"/>
        </w:rPr>
        <w:tab/>
        <w:t xml:space="preserve">  </w:t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5F564F">
        <w:rPr>
          <w:rFonts w:ascii="TH SarabunIT๙" w:eastAsia="Sarabun" w:hAnsi="TH SarabunIT๙" w:cs="TH SarabunIT๙"/>
          <w:sz w:val="32"/>
          <w:szCs w:val="32"/>
        </w:rPr>
        <w:t>รวมกลุ่มครูที่มีปัญหา/ความต้องการเดียวกัน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เช่น ครูกลุ่มสาระฯ เดียวกันครูที่สอนในระดับชั้นดียวกัน </w:t>
      </w:r>
      <w:r w:rsidRPr="005F564F">
        <w:rPr>
          <w:rFonts w:ascii="TH SarabunIT๙" w:eastAsia="Sarabun" w:hAnsi="TH SarabunIT๙" w:cs="TH SarabunIT๙"/>
          <w:sz w:val="32"/>
          <w:szCs w:val="32"/>
        </w:rPr>
        <w:t>เป็นต้น</w:t>
      </w:r>
    </w:p>
    <w:p w14:paraId="3211C2D0" w14:textId="77777777" w:rsidR="002E64F4" w:rsidRPr="005F564F" w:rsidRDefault="002E64F4" w:rsidP="002E64F4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5F564F">
        <w:rPr>
          <w:rFonts w:ascii="TH SarabunIT๙" w:eastAsia="Sarabun" w:hAnsi="TH SarabunIT๙" w:cs="TH SarabunIT๙"/>
          <w:sz w:val="32"/>
          <w:szCs w:val="32"/>
        </w:rPr>
        <w:tab/>
        <w:t xml:space="preserve">2. กำหนดปัญหา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/ </w:t>
      </w:r>
      <w:r w:rsidRPr="005F564F">
        <w:rPr>
          <w:rFonts w:ascii="TH SarabunIT๙" w:eastAsia="Sarabun" w:hAnsi="TH SarabunIT๙" w:cs="TH SarabunIT๙"/>
          <w:sz w:val="32"/>
          <w:szCs w:val="32"/>
        </w:rPr>
        <w:t>ความต้องการ</w:t>
      </w:r>
    </w:p>
    <w:p w14:paraId="6E6B6C84" w14:textId="77777777" w:rsidR="002E64F4" w:rsidRPr="005F564F" w:rsidRDefault="002E64F4" w:rsidP="002E6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48" w:hanging="108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๑) </w:t>
      </w:r>
      <w:r w:rsidRPr="005F564F">
        <w:rPr>
          <w:rFonts w:ascii="TH SarabunIT๙" w:eastAsia="Sarabun" w:hAnsi="TH SarabunIT๙" w:cs="TH SarabunIT๙"/>
          <w:color w:val="000000"/>
          <w:sz w:val="32"/>
          <w:szCs w:val="32"/>
        </w:rPr>
        <w:t>ร่วมกันเสนอปัญหา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  <w:r w:rsidRPr="005F564F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  <w:r w:rsidRPr="005F564F">
        <w:rPr>
          <w:rFonts w:ascii="TH SarabunIT๙" w:eastAsia="Sarabun" w:hAnsi="TH SarabunIT๙" w:cs="TH SarabunIT๙"/>
          <w:color w:val="000000"/>
          <w:sz w:val="32"/>
          <w:szCs w:val="32"/>
        </w:rPr>
        <w:t>ความต้องการ</w:t>
      </w:r>
    </w:p>
    <w:p w14:paraId="2A2F04AE" w14:textId="77777777" w:rsidR="002E64F4" w:rsidRPr="005F564F" w:rsidRDefault="002E64F4" w:rsidP="002E6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firstLine="306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๒) </w:t>
      </w:r>
      <w:r w:rsidRPr="005F564F">
        <w:rPr>
          <w:rFonts w:ascii="TH SarabunIT๙" w:eastAsia="Sarabun" w:hAnsi="TH SarabunIT๙" w:cs="TH SarabunIT๙"/>
          <w:color w:val="000000"/>
          <w:sz w:val="32"/>
          <w:szCs w:val="32"/>
        </w:rPr>
        <w:t>จัดกลุ่มปัญหา</w:t>
      </w:r>
    </w:p>
    <w:p w14:paraId="68D36372" w14:textId="77777777" w:rsidR="002E64F4" w:rsidRPr="005F564F" w:rsidRDefault="002E64F4" w:rsidP="002E6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firstLine="306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๓) </w:t>
      </w:r>
      <w:r w:rsidRPr="005F564F">
        <w:rPr>
          <w:rFonts w:ascii="TH SarabunIT๙" w:eastAsia="Sarabun" w:hAnsi="TH SarabunIT๙" w:cs="TH SarabunIT๙"/>
          <w:color w:val="000000"/>
          <w:sz w:val="32"/>
          <w:szCs w:val="32"/>
        </w:rPr>
        <w:t>จัดลำดับความจำเป็นเร่งด่วน</w:t>
      </w:r>
    </w:p>
    <w:p w14:paraId="109AFD42" w14:textId="77777777" w:rsidR="002E64F4" w:rsidRPr="005F564F" w:rsidRDefault="002E64F4" w:rsidP="002E6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firstLine="306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๔) </w:t>
      </w:r>
      <w:r w:rsidRPr="005F564F">
        <w:rPr>
          <w:rFonts w:ascii="TH SarabunIT๙" w:eastAsia="Sarabun" w:hAnsi="TH SarabunIT๙" w:cs="TH SarabunIT๙"/>
          <w:color w:val="000000"/>
          <w:sz w:val="32"/>
          <w:szCs w:val="32"/>
        </w:rPr>
        <w:t>เลือกปัญหาเพียง 1 ปัญหา โดยการพิจารณาร่วมกัน</w:t>
      </w:r>
    </w:p>
    <w:p w14:paraId="24F29596" w14:textId="77777777" w:rsidR="002E64F4" w:rsidRPr="005F564F" w:rsidRDefault="002E64F4" w:rsidP="002E64F4">
      <w:pPr>
        <w:spacing w:after="0"/>
        <w:ind w:left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5F564F">
        <w:rPr>
          <w:rFonts w:ascii="TH SarabunIT๙" w:eastAsia="Sarabun" w:hAnsi="TH SarabunIT๙" w:cs="TH SarabunIT๙"/>
          <w:sz w:val="32"/>
          <w:szCs w:val="32"/>
        </w:rPr>
        <w:t xml:space="preserve">      </w:t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5F564F">
        <w:rPr>
          <w:rFonts w:ascii="TH SarabunIT๙" w:eastAsia="Sarabun" w:hAnsi="TH SarabunIT๙" w:cs="TH SarabunIT๙"/>
          <w:sz w:val="32"/>
          <w:szCs w:val="32"/>
        </w:rPr>
        <w:t>5) ร่วมกันหาแนวทางในการแก้ปัญหา</w:t>
      </w:r>
    </w:p>
    <w:p w14:paraId="09614F59" w14:textId="77777777" w:rsidR="002E64F4" w:rsidRPr="005F564F" w:rsidRDefault="002E64F4" w:rsidP="002E64F4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5F564F">
        <w:rPr>
          <w:rFonts w:ascii="TH SarabunIT๙" w:eastAsia="Sarabun" w:hAnsi="TH SarabunIT๙" w:cs="TH SarabunIT๙"/>
          <w:sz w:val="32"/>
          <w:szCs w:val="32"/>
        </w:rPr>
        <w:tab/>
        <w:t>3. ออกแบบกิจกรรมการแก้ปัญหา</w:t>
      </w:r>
    </w:p>
    <w:p w14:paraId="752DB11E" w14:textId="77777777" w:rsidR="002E64F4" w:rsidRPr="005F564F" w:rsidRDefault="002E64F4" w:rsidP="002E64F4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5F564F"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5F564F">
        <w:rPr>
          <w:rFonts w:ascii="TH SarabunIT๙" w:eastAsia="Sarabun" w:hAnsi="TH SarabunIT๙" w:cs="TH SarabunIT๙"/>
          <w:sz w:val="32"/>
          <w:szCs w:val="32"/>
        </w:rPr>
        <w:t>1) ออกแบบกิจกรรมตามวิธีการ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5F564F">
        <w:rPr>
          <w:rFonts w:ascii="TH SarabunIT๙" w:eastAsia="Sarabun" w:hAnsi="TH SarabunIT๙" w:cs="TH SarabunIT๙"/>
          <w:sz w:val="32"/>
          <w:szCs w:val="32"/>
        </w:rPr>
        <w:t>/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5F564F">
        <w:rPr>
          <w:rFonts w:ascii="TH SarabunIT๙" w:eastAsia="Sarabun" w:hAnsi="TH SarabunIT๙" w:cs="TH SarabunIT๙"/>
          <w:sz w:val="32"/>
          <w:szCs w:val="32"/>
        </w:rPr>
        <w:t>นวัตกรรมที่กลุ่มเลือก</w:t>
      </w:r>
    </w:p>
    <w:p w14:paraId="74F0B70B" w14:textId="77777777" w:rsidR="002E64F4" w:rsidRPr="005F564F" w:rsidRDefault="002E64F4" w:rsidP="002E64F4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5F564F">
        <w:rPr>
          <w:rFonts w:ascii="TH SarabunIT๙" w:eastAsia="Sarabun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eastAsia="Sarabun" w:hAnsi="TH SarabunIT๙" w:cs="TH SarabunIT๙"/>
          <w:sz w:val="32"/>
          <w:szCs w:val="32"/>
        </w:rPr>
        <w:tab/>
      </w:r>
      <w:r w:rsidRPr="005F564F">
        <w:rPr>
          <w:rFonts w:ascii="TH SarabunIT๙" w:eastAsia="Sarabun" w:hAnsi="TH SarabunIT๙" w:cs="TH SarabunIT๙"/>
          <w:sz w:val="32"/>
          <w:szCs w:val="32"/>
        </w:rPr>
        <w:t>2) แลกเปลี่ยนเสนอแนะ</w:t>
      </w:r>
    </w:p>
    <w:p w14:paraId="51AB179B" w14:textId="77777777" w:rsidR="002E64F4" w:rsidRPr="005F564F" w:rsidRDefault="002E64F4" w:rsidP="002E64F4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5F564F">
        <w:rPr>
          <w:rFonts w:ascii="TH SarabunIT๙" w:eastAsia="Sarabun" w:hAnsi="TH SarabunIT๙" w:cs="TH SarabunIT๙"/>
          <w:sz w:val="32"/>
          <w:szCs w:val="32"/>
        </w:rPr>
        <w:tab/>
      </w:r>
      <w:r w:rsidRPr="005F564F">
        <w:rPr>
          <w:rFonts w:ascii="TH SarabunIT๙" w:eastAsia="Sarabun" w:hAnsi="TH SarabunIT๙" w:cs="TH SarabunIT๙"/>
          <w:sz w:val="32"/>
          <w:szCs w:val="32"/>
        </w:rPr>
        <w:tab/>
        <w:t>3) นำเสนอกิจกรรมการแก้ปัญหา ให้ผู้เชี่ยวชาญหรือผู้ที่มีประสบการณ์ให้ข้อเสนอแนะ</w:t>
      </w:r>
    </w:p>
    <w:p w14:paraId="2BB583D4" w14:textId="77777777" w:rsidR="002E64F4" w:rsidRPr="005F564F" w:rsidRDefault="002E64F4" w:rsidP="002E64F4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5F564F">
        <w:rPr>
          <w:rFonts w:ascii="TH SarabunIT๙" w:eastAsia="Sarabun" w:hAnsi="TH SarabunIT๙" w:cs="TH SarabunIT๙"/>
          <w:sz w:val="32"/>
          <w:szCs w:val="32"/>
        </w:rPr>
        <w:tab/>
        <w:t>4. นำสู่การปฏิบัติ /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5F564F">
        <w:rPr>
          <w:rFonts w:ascii="TH SarabunIT๙" w:eastAsia="Sarabun" w:hAnsi="TH SarabunIT๙" w:cs="TH SarabunIT๙"/>
          <w:sz w:val="32"/>
          <w:szCs w:val="32"/>
        </w:rPr>
        <w:t>สังเกตการสอน</w:t>
      </w:r>
    </w:p>
    <w:p w14:paraId="6D8F32C8" w14:textId="77777777" w:rsidR="002E64F4" w:rsidRPr="005F564F" w:rsidRDefault="002E64F4" w:rsidP="002E6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firstLine="306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5F564F">
        <w:rPr>
          <w:rFonts w:ascii="TH SarabunIT๙" w:eastAsia="Sarabun" w:hAnsi="TH SarabunIT๙" w:cs="TH SarabunIT๙"/>
          <w:color w:val="000000"/>
          <w:sz w:val="32"/>
          <w:szCs w:val="32"/>
        </w:rPr>
        <w:t>1) นำกิจกรรมไปใช้ในการแก้ปัญหา</w:t>
      </w:r>
    </w:p>
    <w:p w14:paraId="299C0989" w14:textId="77777777" w:rsidR="002E64F4" w:rsidRPr="005F564F" w:rsidRDefault="002E64F4" w:rsidP="002E6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firstLine="306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5F564F">
        <w:rPr>
          <w:rFonts w:ascii="TH SarabunIT๙" w:eastAsia="Sarabun" w:hAnsi="TH SarabunIT๙" w:cs="TH SarabunIT๙"/>
          <w:color w:val="000000"/>
          <w:sz w:val="32"/>
          <w:szCs w:val="32"/>
        </w:rPr>
        <w:t>2) ผู้สังเกตการณ์เข้าร่วมสังเกตในการจัดกิจกรรมการเรียนการสอน เช่น การเยี่ยมชั้นเรียน</w:t>
      </w:r>
    </w:p>
    <w:p w14:paraId="62268F61" w14:textId="77777777" w:rsidR="002E64F4" w:rsidRPr="005F564F" w:rsidRDefault="002E64F4" w:rsidP="002E64F4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5F564F">
        <w:rPr>
          <w:rFonts w:ascii="TH SarabunIT๙" w:eastAsia="Sarabun" w:hAnsi="TH SarabunIT๙" w:cs="TH SarabunIT๙"/>
          <w:sz w:val="32"/>
          <w:szCs w:val="32"/>
        </w:rPr>
        <w:t>สังเกตการสอน เป็นต้น</w:t>
      </w:r>
    </w:p>
    <w:p w14:paraId="7C57686E" w14:textId="77777777" w:rsidR="002E64F4" w:rsidRPr="005F564F" w:rsidRDefault="002E64F4" w:rsidP="002E64F4">
      <w:pPr>
        <w:spacing w:after="0"/>
        <w:ind w:left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5F564F">
        <w:rPr>
          <w:rFonts w:ascii="TH SarabunIT๙" w:eastAsia="Sarabun" w:hAnsi="TH SarabunIT๙" w:cs="TH SarabunIT๙"/>
          <w:sz w:val="32"/>
          <w:szCs w:val="32"/>
        </w:rPr>
        <w:t xml:space="preserve">  5. สะท้อนผลหลังปฏิบัติ</w:t>
      </w:r>
    </w:p>
    <w:p w14:paraId="404E4F41" w14:textId="77777777" w:rsidR="002E64F4" w:rsidRPr="005F564F" w:rsidRDefault="002E64F4" w:rsidP="002E6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firstLine="306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5F564F">
        <w:rPr>
          <w:rFonts w:ascii="TH SarabunIT๙" w:eastAsia="Sarabun" w:hAnsi="TH SarabunIT๙" w:cs="TH SarabunIT๙"/>
          <w:color w:val="000000"/>
          <w:sz w:val="32"/>
          <w:szCs w:val="32"/>
        </w:rPr>
        <w:t>1) สรุปผลการนำรูปแบบ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  <w:r w:rsidRPr="005F564F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  <w:r w:rsidRPr="005F564F">
        <w:rPr>
          <w:rFonts w:ascii="TH SarabunIT๙" w:eastAsia="Sarabun" w:hAnsi="TH SarabunIT๙" w:cs="TH SarabunIT๙"/>
          <w:color w:val="000000"/>
          <w:sz w:val="32"/>
          <w:szCs w:val="32"/>
        </w:rPr>
        <w:t>วิธีการ ในการนำไปแก้ปัญหา</w:t>
      </w:r>
    </w:p>
    <w:p w14:paraId="17433DDE" w14:textId="77777777" w:rsidR="002E64F4" w:rsidRPr="005F564F" w:rsidRDefault="002E64F4" w:rsidP="002E64F4">
      <w:pPr>
        <w:spacing w:after="0"/>
        <w:ind w:left="720"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5F564F">
        <w:rPr>
          <w:rFonts w:ascii="TH SarabunIT๙" w:eastAsia="Sarabun" w:hAnsi="TH SarabunIT๙" w:cs="TH SarabunIT๙"/>
          <w:color w:val="000000"/>
          <w:sz w:val="32"/>
          <w:szCs w:val="32"/>
        </w:rPr>
        <w:t>2) อภิปรายผลการแก้ปัญหา เสนอแนะแนวทางในการพัฒนา</w:t>
      </w:r>
    </w:p>
    <w:p w14:paraId="0C477992" w14:textId="4D288661" w:rsidR="002E64F4" w:rsidRDefault="002E64F4"/>
    <w:p w14:paraId="26B80E62" w14:textId="77777777" w:rsidR="002E64F4" w:rsidRDefault="002E64F4">
      <w:r>
        <w:br w:type="page"/>
      </w:r>
    </w:p>
    <w:p w14:paraId="0988F395" w14:textId="77777777" w:rsidR="002E64F4" w:rsidRPr="005F564F" w:rsidRDefault="002E64F4" w:rsidP="002E64F4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5F564F">
        <w:rPr>
          <w:rFonts w:ascii="TH SarabunIT๙" w:eastAsia="Sarabun" w:hAnsi="TH SarabunIT๙" w:cs="TH SarabunIT๙"/>
          <w:b/>
          <w:sz w:val="32"/>
          <w:szCs w:val="32"/>
        </w:rPr>
        <w:lastRenderedPageBreak/>
        <w:t xml:space="preserve">แบบสรุปรายการปฏิบัติกิจกรรมชุมชนแห่งการเรียนรู้ทางวิชาชีพ </w:t>
      </w:r>
      <w:r w:rsidRPr="005F564F">
        <w:rPr>
          <w:rFonts w:ascii="TH SarabunIT๙" w:eastAsia="Sarabun" w:hAnsi="TH SarabunIT๙" w:cs="TH SarabunIT๙"/>
          <w:sz w:val="32"/>
          <w:szCs w:val="32"/>
        </w:rPr>
        <w:t>(</w:t>
      </w:r>
      <w:r w:rsidRPr="005F564F">
        <w:rPr>
          <w:rFonts w:ascii="TH SarabunIT๙" w:eastAsia="Sarabun" w:hAnsi="TH SarabunIT๙" w:cs="TH SarabunIT๙"/>
          <w:b/>
          <w:sz w:val="32"/>
          <w:szCs w:val="32"/>
        </w:rPr>
        <w:t>PLC)</w:t>
      </w:r>
    </w:p>
    <w:p w14:paraId="65F556B2" w14:textId="77777777" w:rsidR="002E64F4" w:rsidRPr="005F564F" w:rsidRDefault="002E64F4" w:rsidP="002E64F4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  <w:cs/>
        </w:rPr>
      </w:pPr>
      <w:r w:rsidRPr="005F564F">
        <w:rPr>
          <w:rFonts w:ascii="TH SarabunIT๙" w:eastAsia="Sarabun" w:hAnsi="TH SarabunIT๙" w:cs="TH SarabunIT๙"/>
          <w:b/>
          <w:sz w:val="32"/>
          <w:szCs w:val="32"/>
        </w:rPr>
        <w:t>ภาคเรียนที่</w:t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bCs/>
          <w:sz w:val="32"/>
          <w:szCs w:val="32"/>
          <w:cs/>
        </w:rPr>
        <w:t>๑</w:t>
      </w:r>
      <w:r w:rsidRPr="005F564F">
        <w:rPr>
          <w:rFonts w:ascii="TH SarabunIT๙" w:eastAsia="Sarabun" w:hAnsi="TH SarabunIT๙" w:cs="TH SarabunIT๙"/>
          <w:bCs/>
          <w:sz w:val="32"/>
          <w:szCs w:val="32"/>
        </w:rPr>
        <w:t xml:space="preserve"> </w:t>
      </w:r>
      <w:r w:rsidRPr="005F564F">
        <w:rPr>
          <w:rFonts w:ascii="TH SarabunIT๙" w:eastAsia="Sarabun" w:hAnsi="TH SarabunIT๙" w:cs="TH SarabunIT๙"/>
          <w:b/>
          <w:sz w:val="32"/>
          <w:szCs w:val="32"/>
        </w:rPr>
        <w:t>ปีการศึกษา 256</w:t>
      </w:r>
      <w:r>
        <w:rPr>
          <w:rFonts w:ascii="TH SarabunIT๙" w:eastAsia="Sarabun" w:hAnsi="TH SarabunIT๙" w:cs="TH SarabunIT๙" w:hint="cs"/>
          <w:bCs/>
          <w:sz w:val="32"/>
          <w:szCs w:val="32"/>
          <w:cs/>
        </w:rPr>
        <w:t>๗</w:t>
      </w:r>
    </w:p>
    <w:p w14:paraId="100BD404" w14:textId="77777777" w:rsidR="002E64F4" w:rsidRPr="005F564F" w:rsidRDefault="002E64F4" w:rsidP="002E64F4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tbl>
      <w:tblPr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2"/>
        <w:gridCol w:w="1418"/>
        <w:gridCol w:w="5528"/>
        <w:gridCol w:w="1304"/>
      </w:tblGrid>
      <w:tr w:rsidR="002E64F4" w:rsidRPr="005F564F" w14:paraId="37F095EF" w14:textId="77777777" w:rsidTr="00E44A65">
        <w:tc>
          <w:tcPr>
            <w:tcW w:w="812" w:type="dxa"/>
          </w:tcPr>
          <w:p w14:paraId="30D15FC4" w14:textId="77777777" w:rsidR="002E64F4" w:rsidRPr="005F564F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F564F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ครั้งที่</w:t>
            </w:r>
          </w:p>
        </w:tc>
        <w:tc>
          <w:tcPr>
            <w:tcW w:w="1418" w:type="dxa"/>
          </w:tcPr>
          <w:p w14:paraId="6B53B286" w14:textId="77777777" w:rsidR="002E64F4" w:rsidRPr="005F564F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F564F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วัน/เดือน/ปี</w:t>
            </w:r>
          </w:p>
        </w:tc>
        <w:tc>
          <w:tcPr>
            <w:tcW w:w="5528" w:type="dxa"/>
          </w:tcPr>
          <w:p w14:paraId="04F4B419" w14:textId="77777777" w:rsidR="002E64F4" w:rsidRPr="005F564F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F564F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รายการปฏิบัติ</w:t>
            </w:r>
          </w:p>
        </w:tc>
        <w:tc>
          <w:tcPr>
            <w:tcW w:w="1304" w:type="dxa"/>
          </w:tcPr>
          <w:p w14:paraId="3AADC879" w14:textId="77777777" w:rsidR="002E64F4" w:rsidRPr="005F564F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F564F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หมายเหตุ</w:t>
            </w:r>
          </w:p>
        </w:tc>
      </w:tr>
      <w:tr w:rsidR="002E64F4" w:rsidRPr="005F564F" w14:paraId="2E31EF0B" w14:textId="77777777" w:rsidTr="00E44A65">
        <w:tc>
          <w:tcPr>
            <w:tcW w:w="812" w:type="dxa"/>
          </w:tcPr>
          <w:p w14:paraId="23B4D2B5" w14:textId="77777777" w:rsidR="002E64F4" w:rsidRPr="005F564F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F564F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14:paraId="6B043E45" w14:textId="77777777" w:rsidR="002E64F4" w:rsidRPr="001C7E21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1C7E21">
              <w:rPr>
                <w:rFonts w:ascii="TH SarabunIT๙" w:hAnsi="TH SarabunIT๙" w:cs="TH SarabunIT๙"/>
                <w:sz w:val="32"/>
                <w:szCs w:val="32"/>
              </w:rPr>
              <w:t xml:space="preserve">24 </w:t>
            </w:r>
            <w:r w:rsidRPr="001C7E21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  <w:r w:rsidRPr="001C7E2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67</w:t>
            </w:r>
          </w:p>
        </w:tc>
        <w:tc>
          <w:tcPr>
            <w:tcW w:w="5528" w:type="dxa"/>
          </w:tcPr>
          <w:p w14:paraId="1CD5D913" w14:textId="77777777" w:rsidR="002E64F4" w:rsidRPr="005F564F" w:rsidRDefault="002E64F4" w:rsidP="00E44A65">
            <w:pPr>
              <w:spacing w:after="0" w:line="20" w:lineRule="atLeast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5F564F">
              <w:rPr>
                <w:rFonts w:ascii="TH SarabunIT๙" w:eastAsia="Sarabun" w:hAnsi="TH SarabunIT๙" w:cs="TH SarabunIT๙"/>
                <w:sz w:val="32"/>
                <w:szCs w:val="32"/>
              </w:rPr>
              <w:t>จัดตั้งกลุ่ม PLC</w:t>
            </w:r>
          </w:p>
        </w:tc>
        <w:tc>
          <w:tcPr>
            <w:tcW w:w="1304" w:type="dxa"/>
          </w:tcPr>
          <w:p w14:paraId="52F5790E" w14:textId="77777777" w:rsidR="002E64F4" w:rsidRPr="001C7E21" w:rsidRDefault="002E64F4" w:rsidP="00E44A65">
            <w:pPr>
              <w:spacing w:after="0" w:line="20" w:lineRule="atLeast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1C7E21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สมาชิก </w:t>
            </w:r>
            <w:r w:rsidRPr="001C7E21"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  <w:t>PLC</w:t>
            </w:r>
          </w:p>
        </w:tc>
      </w:tr>
      <w:tr w:rsidR="002E64F4" w:rsidRPr="005F564F" w14:paraId="41F78D10" w14:textId="77777777" w:rsidTr="00E44A65">
        <w:tc>
          <w:tcPr>
            <w:tcW w:w="812" w:type="dxa"/>
          </w:tcPr>
          <w:p w14:paraId="4CAC547C" w14:textId="77777777" w:rsidR="002E64F4" w:rsidRPr="005F564F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F564F"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14:paraId="0A31EA93" w14:textId="77777777" w:rsidR="002E64F4" w:rsidRPr="001C7E21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1C7E21"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 w:rsidRPr="001C7E21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  <w:r w:rsidRPr="001C7E2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7E21">
              <w:rPr>
                <w:rFonts w:ascii="TH SarabunIT๙" w:eastAsia="Sarabun" w:hAnsi="TH SarabunIT๙" w:cs="TH SarabunIT๙"/>
                <w:sz w:val="32"/>
                <w:szCs w:val="32"/>
              </w:rPr>
              <w:t>67</w:t>
            </w:r>
          </w:p>
        </w:tc>
        <w:tc>
          <w:tcPr>
            <w:tcW w:w="5528" w:type="dxa"/>
          </w:tcPr>
          <w:p w14:paraId="3800AE7E" w14:textId="77777777" w:rsidR="002E64F4" w:rsidRPr="00B55DE4" w:rsidRDefault="002E64F4" w:rsidP="00E44A65">
            <w:pPr>
              <w:spacing w:after="0" w:line="20" w:lineRule="atLeast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B55DE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ประชุมวางแผนขับเคลื่อนการดำเนินงาน </w:t>
            </w:r>
            <w:r w:rsidRPr="00B55DE4">
              <w:rPr>
                <w:rFonts w:ascii="TH SarabunIT๙" w:eastAsia="Sarabun" w:hAnsi="TH SarabunIT๙" w:cs="TH SarabunIT๙"/>
                <w:sz w:val="32"/>
                <w:szCs w:val="32"/>
              </w:rPr>
              <w:t>PLC</w:t>
            </w:r>
          </w:p>
          <w:p w14:paraId="0D32EE3E" w14:textId="77777777" w:rsidR="002E64F4" w:rsidRPr="00B55DE4" w:rsidRDefault="002E64F4" w:rsidP="00E44A65">
            <w:pPr>
              <w:spacing w:after="0" w:line="20" w:lineRule="atLeast"/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B55DE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วิเคราะห์ปัญหาพิจารณาหาแนวทางแก้ไข และหาแนวทางในการแก้ปัญหา</w:t>
            </w:r>
          </w:p>
        </w:tc>
        <w:tc>
          <w:tcPr>
            <w:tcW w:w="1304" w:type="dxa"/>
          </w:tcPr>
          <w:p w14:paraId="75EA8B86" w14:textId="77777777" w:rsidR="002E64F4" w:rsidRPr="00B05D8F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B05D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r w:rsidRPr="00B05D8F">
              <w:rPr>
                <w:rFonts w:ascii="TH SarabunIT๙" w:hAnsi="TH SarabunIT๙" w:cs="TH SarabunIT๙"/>
                <w:sz w:val="32"/>
                <w:szCs w:val="32"/>
              </w:rPr>
              <w:t>PLC</w:t>
            </w:r>
          </w:p>
        </w:tc>
      </w:tr>
      <w:tr w:rsidR="002E64F4" w:rsidRPr="005F564F" w14:paraId="5F783526" w14:textId="77777777" w:rsidTr="00E44A65">
        <w:tc>
          <w:tcPr>
            <w:tcW w:w="812" w:type="dxa"/>
          </w:tcPr>
          <w:p w14:paraId="50EB828B" w14:textId="77777777" w:rsidR="002E64F4" w:rsidRPr="005F564F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F564F"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14:paraId="75FBDF44" w14:textId="77777777" w:rsidR="002E64F4" w:rsidRPr="001C7E21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1C7E21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1C7E21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  <w:r w:rsidRPr="001C7E2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7E21">
              <w:rPr>
                <w:rFonts w:ascii="TH SarabunIT๙" w:eastAsia="Sarabun" w:hAnsi="TH SarabunIT๙" w:cs="TH SarabunIT๙"/>
                <w:sz w:val="32"/>
                <w:szCs w:val="32"/>
              </w:rPr>
              <w:t>67</w:t>
            </w:r>
          </w:p>
        </w:tc>
        <w:tc>
          <w:tcPr>
            <w:tcW w:w="5528" w:type="dxa"/>
          </w:tcPr>
          <w:p w14:paraId="5AB12C90" w14:textId="77777777" w:rsidR="002E64F4" w:rsidRDefault="002E64F4" w:rsidP="00E44A65">
            <w:pPr>
              <w:spacing w:after="0" w:line="20" w:lineRule="atLeast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 สร้างแผนการจัดการเรียนรู้สู่ผู้เรียน</w:t>
            </w:r>
          </w:p>
          <w:p w14:paraId="5A0769B3" w14:textId="77777777" w:rsidR="002E64F4" w:rsidRPr="005F564F" w:rsidRDefault="002E64F4" w:rsidP="00E44A65">
            <w:pPr>
              <w:spacing w:after="0" w:line="20" w:lineRule="atLeast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 แลกเปลี่ยนเสนอแนะ แก้ปัญหา และหาแนวทางแก้ไข</w:t>
            </w:r>
          </w:p>
        </w:tc>
        <w:tc>
          <w:tcPr>
            <w:tcW w:w="1304" w:type="dxa"/>
          </w:tcPr>
          <w:p w14:paraId="696EEC9D" w14:textId="77777777" w:rsidR="002E64F4" w:rsidRPr="00B05D8F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B05D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r w:rsidRPr="00B05D8F">
              <w:rPr>
                <w:rFonts w:ascii="TH SarabunIT๙" w:hAnsi="TH SarabunIT๙" w:cs="TH SarabunIT๙"/>
                <w:sz w:val="32"/>
                <w:szCs w:val="32"/>
              </w:rPr>
              <w:t>PLC</w:t>
            </w:r>
          </w:p>
        </w:tc>
      </w:tr>
      <w:tr w:rsidR="002E64F4" w:rsidRPr="005F564F" w14:paraId="166FDE12" w14:textId="77777777" w:rsidTr="00E44A65">
        <w:tc>
          <w:tcPr>
            <w:tcW w:w="812" w:type="dxa"/>
          </w:tcPr>
          <w:p w14:paraId="219BE526" w14:textId="77777777" w:rsidR="002E64F4" w:rsidRPr="005F564F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F564F">
              <w:rPr>
                <w:rFonts w:ascii="TH SarabunIT๙" w:eastAsia="Sarabu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14:paraId="74B29D52" w14:textId="77777777" w:rsidR="002E64F4" w:rsidRPr="001C7E21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1C7E21">
              <w:rPr>
                <w:rFonts w:ascii="TH SarabunIT๙" w:hAnsi="TH SarabunIT๙" w:cs="TH SarabunIT๙"/>
                <w:sz w:val="32"/>
                <w:szCs w:val="32"/>
              </w:rPr>
              <w:t xml:space="preserve">14 </w:t>
            </w:r>
            <w:r w:rsidRPr="001C7E21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  <w:r w:rsidRPr="001C7E2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67</w:t>
            </w:r>
          </w:p>
        </w:tc>
        <w:tc>
          <w:tcPr>
            <w:tcW w:w="5528" w:type="dxa"/>
          </w:tcPr>
          <w:p w14:paraId="034A4DAD" w14:textId="77777777" w:rsidR="002E64F4" w:rsidRPr="005F564F" w:rsidRDefault="002E64F4" w:rsidP="00E44A65">
            <w:pPr>
              <w:spacing w:after="0" w:line="20" w:lineRule="atLeast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 สู่การปฎิบัติ / สังเกตการสอน</w:t>
            </w:r>
          </w:p>
        </w:tc>
        <w:tc>
          <w:tcPr>
            <w:tcW w:w="1304" w:type="dxa"/>
          </w:tcPr>
          <w:p w14:paraId="54929520" w14:textId="77777777" w:rsidR="002E64F4" w:rsidRPr="00B05D8F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B05D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r w:rsidRPr="00B05D8F">
              <w:rPr>
                <w:rFonts w:ascii="TH SarabunIT๙" w:hAnsi="TH SarabunIT๙" w:cs="TH SarabunIT๙"/>
                <w:sz w:val="32"/>
                <w:szCs w:val="32"/>
              </w:rPr>
              <w:t>PLC</w:t>
            </w:r>
          </w:p>
        </w:tc>
      </w:tr>
      <w:tr w:rsidR="002E64F4" w:rsidRPr="005F564F" w14:paraId="5D2EAEFB" w14:textId="77777777" w:rsidTr="00E44A65">
        <w:tc>
          <w:tcPr>
            <w:tcW w:w="812" w:type="dxa"/>
          </w:tcPr>
          <w:p w14:paraId="5CA7232B" w14:textId="77777777" w:rsidR="002E64F4" w:rsidRPr="005F564F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F564F">
              <w:rPr>
                <w:rFonts w:ascii="TH SarabunIT๙" w:eastAsia="Sarabu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418" w:type="dxa"/>
          </w:tcPr>
          <w:p w14:paraId="12FCFF2B" w14:textId="77777777" w:rsidR="002E64F4" w:rsidRPr="001C7E21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1C7E21">
              <w:rPr>
                <w:rFonts w:ascii="TH SarabunIT๙" w:hAnsi="TH SarabunIT๙" w:cs="TH SarabunIT๙"/>
                <w:sz w:val="32"/>
                <w:szCs w:val="32"/>
              </w:rPr>
              <w:t xml:space="preserve">21 </w:t>
            </w:r>
            <w:r w:rsidRPr="001C7E21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  <w:r w:rsidRPr="001C7E2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67</w:t>
            </w:r>
          </w:p>
        </w:tc>
        <w:tc>
          <w:tcPr>
            <w:tcW w:w="5528" w:type="dxa"/>
          </w:tcPr>
          <w:p w14:paraId="0ED5C03C" w14:textId="77777777" w:rsidR="002E64F4" w:rsidRPr="005F564F" w:rsidRDefault="002E64F4" w:rsidP="00E44A65">
            <w:pPr>
              <w:spacing w:after="0" w:line="20" w:lineRule="atLeast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461C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 ประชุมสะท้อนผลต่อการสังเกตชั้นเรียน</w:t>
            </w:r>
          </w:p>
        </w:tc>
        <w:tc>
          <w:tcPr>
            <w:tcW w:w="1304" w:type="dxa"/>
          </w:tcPr>
          <w:p w14:paraId="393C6655" w14:textId="77777777" w:rsidR="002E64F4" w:rsidRPr="00B05D8F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B05D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r w:rsidRPr="00B05D8F">
              <w:rPr>
                <w:rFonts w:ascii="TH SarabunIT๙" w:hAnsi="TH SarabunIT๙" w:cs="TH SarabunIT๙"/>
                <w:sz w:val="32"/>
                <w:szCs w:val="32"/>
              </w:rPr>
              <w:t>PLC</w:t>
            </w:r>
          </w:p>
        </w:tc>
      </w:tr>
      <w:tr w:rsidR="002E64F4" w:rsidRPr="005F564F" w14:paraId="4E4E4167" w14:textId="77777777" w:rsidTr="00E44A65">
        <w:tc>
          <w:tcPr>
            <w:tcW w:w="812" w:type="dxa"/>
          </w:tcPr>
          <w:p w14:paraId="62FBC6CC" w14:textId="77777777" w:rsidR="002E64F4" w:rsidRPr="005F564F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F564F">
              <w:rPr>
                <w:rFonts w:ascii="TH SarabunIT๙" w:eastAsia="Sarabu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418" w:type="dxa"/>
          </w:tcPr>
          <w:p w14:paraId="7006645C" w14:textId="77777777" w:rsidR="002E64F4" w:rsidRPr="001C7E21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1C7E21">
              <w:rPr>
                <w:rFonts w:ascii="TH SarabunIT๙" w:hAnsi="TH SarabunIT๙" w:cs="TH SarabunIT๙"/>
                <w:sz w:val="32"/>
                <w:szCs w:val="32"/>
              </w:rPr>
              <w:t xml:space="preserve">28 </w:t>
            </w:r>
            <w:r w:rsidRPr="001C7E21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  <w:r w:rsidRPr="001C7E2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67</w:t>
            </w:r>
          </w:p>
        </w:tc>
        <w:tc>
          <w:tcPr>
            <w:tcW w:w="5528" w:type="dxa"/>
          </w:tcPr>
          <w:p w14:paraId="40451EF9" w14:textId="77777777" w:rsidR="002E64F4" w:rsidRPr="005F564F" w:rsidRDefault="002E64F4" w:rsidP="00E44A65">
            <w:pPr>
              <w:spacing w:after="0" w:line="20" w:lineRule="atLeast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4" w:type="dxa"/>
          </w:tcPr>
          <w:p w14:paraId="36C2128B" w14:textId="77777777" w:rsidR="002E64F4" w:rsidRPr="00B05D8F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2E64F4" w:rsidRPr="005F564F" w14:paraId="25EEE44E" w14:textId="77777777" w:rsidTr="00E44A65">
        <w:tc>
          <w:tcPr>
            <w:tcW w:w="812" w:type="dxa"/>
          </w:tcPr>
          <w:p w14:paraId="2B2FDD44" w14:textId="77777777" w:rsidR="002E64F4" w:rsidRPr="005F564F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F564F">
              <w:rPr>
                <w:rFonts w:ascii="TH SarabunIT๙" w:eastAsia="Sarabu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418" w:type="dxa"/>
          </w:tcPr>
          <w:p w14:paraId="6648532A" w14:textId="77777777" w:rsidR="002E64F4" w:rsidRPr="001C7E21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1C7E21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1C7E21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  <w:r w:rsidRPr="001C7E2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67</w:t>
            </w:r>
          </w:p>
        </w:tc>
        <w:tc>
          <w:tcPr>
            <w:tcW w:w="5528" w:type="dxa"/>
          </w:tcPr>
          <w:p w14:paraId="7FAB6DD0" w14:textId="77777777" w:rsidR="002E64F4" w:rsidRPr="005F564F" w:rsidRDefault="002E64F4" w:rsidP="00E44A65">
            <w:pPr>
              <w:spacing w:after="0" w:line="20" w:lineRule="atLeast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4" w:type="dxa"/>
          </w:tcPr>
          <w:p w14:paraId="6EA0B28E" w14:textId="77777777" w:rsidR="002E64F4" w:rsidRPr="00B05D8F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2E64F4" w:rsidRPr="005F564F" w14:paraId="3527F139" w14:textId="77777777" w:rsidTr="00E44A65">
        <w:tc>
          <w:tcPr>
            <w:tcW w:w="812" w:type="dxa"/>
          </w:tcPr>
          <w:p w14:paraId="58B93B68" w14:textId="77777777" w:rsidR="002E64F4" w:rsidRPr="005F564F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F564F">
              <w:rPr>
                <w:rFonts w:ascii="TH SarabunIT๙" w:eastAsia="Sarabu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418" w:type="dxa"/>
          </w:tcPr>
          <w:p w14:paraId="5528F207" w14:textId="77777777" w:rsidR="002E64F4" w:rsidRPr="001C7E21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1C7E21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1C7E21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  <w:r w:rsidRPr="001C7E2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67</w:t>
            </w:r>
          </w:p>
        </w:tc>
        <w:tc>
          <w:tcPr>
            <w:tcW w:w="5528" w:type="dxa"/>
          </w:tcPr>
          <w:p w14:paraId="1ED9C9F1" w14:textId="77777777" w:rsidR="002E64F4" w:rsidRPr="005F564F" w:rsidRDefault="002E64F4" w:rsidP="00E44A65">
            <w:pPr>
              <w:spacing w:after="0" w:line="20" w:lineRule="atLeast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4" w:type="dxa"/>
          </w:tcPr>
          <w:p w14:paraId="2424DC66" w14:textId="77777777" w:rsidR="002E64F4" w:rsidRPr="00B05D8F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2E64F4" w:rsidRPr="005F564F" w14:paraId="44D86C0F" w14:textId="77777777" w:rsidTr="00E44A65">
        <w:tc>
          <w:tcPr>
            <w:tcW w:w="812" w:type="dxa"/>
          </w:tcPr>
          <w:p w14:paraId="585DEC13" w14:textId="77777777" w:rsidR="002E64F4" w:rsidRPr="005F564F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F564F">
              <w:rPr>
                <w:rFonts w:ascii="TH SarabunIT๙" w:eastAsia="Sarabu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418" w:type="dxa"/>
          </w:tcPr>
          <w:p w14:paraId="263682F9" w14:textId="77777777" w:rsidR="002E64F4" w:rsidRPr="001C7E21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1C7E21">
              <w:rPr>
                <w:rFonts w:ascii="TH SarabunIT๙" w:hAnsi="TH SarabunIT๙" w:cs="TH SarabunIT๙"/>
                <w:sz w:val="32"/>
                <w:szCs w:val="32"/>
              </w:rPr>
              <w:t xml:space="preserve">19 </w:t>
            </w:r>
            <w:r w:rsidRPr="001C7E21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  <w:r w:rsidRPr="001C7E2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67</w:t>
            </w:r>
          </w:p>
        </w:tc>
        <w:tc>
          <w:tcPr>
            <w:tcW w:w="5528" w:type="dxa"/>
          </w:tcPr>
          <w:p w14:paraId="144B5DC8" w14:textId="77777777" w:rsidR="002E64F4" w:rsidRPr="005F564F" w:rsidRDefault="002E64F4" w:rsidP="00E44A65">
            <w:pPr>
              <w:spacing w:after="0" w:line="20" w:lineRule="atLeast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4" w:type="dxa"/>
          </w:tcPr>
          <w:p w14:paraId="2A597489" w14:textId="77777777" w:rsidR="002E64F4" w:rsidRPr="00B05D8F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2E64F4" w:rsidRPr="005F564F" w14:paraId="17BF1755" w14:textId="77777777" w:rsidTr="00E44A65">
        <w:tc>
          <w:tcPr>
            <w:tcW w:w="812" w:type="dxa"/>
          </w:tcPr>
          <w:p w14:paraId="3DB64F72" w14:textId="77777777" w:rsidR="002E64F4" w:rsidRPr="005F564F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F564F">
              <w:rPr>
                <w:rFonts w:ascii="TH SarabunIT๙" w:eastAsia="Sarabu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418" w:type="dxa"/>
          </w:tcPr>
          <w:p w14:paraId="161293A5" w14:textId="77777777" w:rsidR="002E64F4" w:rsidRPr="001C7E21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1C7E21">
              <w:rPr>
                <w:rFonts w:ascii="TH SarabunIT๙" w:hAnsi="TH SarabunIT๙" w:cs="TH SarabunIT๙"/>
                <w:sz w:val="32"/>
                <w:szCs w:val="32"/>
              </w:rPr>
              <w:t xml:space="preserve">26 </w:t>
            </w:r>
            <w:r w:rsidRPr="001C7E21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  <w:r w:rsidRPr="001C7E2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67</w:t>
            </w:r>
          </w:p>
        </w:tc>
        <w:tc>
          <w:tcPr>
            <w:tcW w:w="5528" w:type="dxa"/>
          </w:tcPr>
          <w:p w14:paraId="61B6E280" w14:textId="77777777" w:rsidR="002E64F4" w:rsidRPr="005F564F" w:rsidRDefault="002E64F4" w:rsidP="00E44A65">
            <w:pPr>
              <w:spacing w:after="0" w:line="20" w:lineRule="atLeast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4" w:type="dxa"/>
          </w:tcPr>
          <w:p w14:paraId="401C463B" w14:textId="77777777" w:rsidR="002E64F4" w:rsidRPr="00B05D8F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2E64F4" w:rsidRPr="005F564F" w14:paraId="417F9CBA" w14:textId="77777777" w:rsidTr="00E44A65">
        <w:tc>
          <w:tcPr>
            <w:tcW w:w="812" w:type="dxa"/>
          </w:tcPr>
          <w:p w14:paraId="18EEDFD0" w14:textId="77777777" w:rsidR="002E64F4" w:rsidRPr="005F564F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F564F">
              <w:rPr>
                <w:rFonts w:ascii="TH SarabunIT๙" w:eastAsia="Sarabu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418" w:type="dxa"/>
          </w:tcPr>
          <w:p w14:paraId="1F0CF06D" w14:textId="77777777" w:rsidR="002E64F4" w:rsidRPr="001C7E21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1C7E21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1C7E21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  <w:r w:rsidRPr="001C7E2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67</w:t>
            </w:r>
          </w:p>
        </w:tc>
        <w:tc>
          <w:tcPr>
            <w:tcW w:w="5528" w:type="dxa"/>
          </w:tcPr>
          <w:p w14:paraId="4E705279" w14:textId="77777777" w:rsidR="002E64F4" w:rsidRPr="005F564F" w:rsidRDefault="002E64F4" w:rsidP="00E44A65">
            <w:pPr>
              <w:spacing w:after="0" w:line="20" w:lineRule="atLeast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4" w:type="dxa"/>
          </w:tcPr>
          <w:p w14:paraId="4618D3BC" w14:textId="77777777" w:rsidR="002E64F4" w:rsidRPr="00B05D8F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2E64F4" w:rsidRPr="005F564F" w14:paraId="6503B5E5" w14:textId="77777777" w:rsidTr="00E44A65">
        <w:tc>
          <w:tcPr>
            <w:tcW w:w="812" w:type="dxa"/>
          </w:tcPr>
          <w:p w14:paraId="57AC65B5" w14:textId="77777777" w:rsidR="002E64F4" w:rsidRPr="005F564F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F564F">
              <w:rPr>
                <w:rFonts w:ascii="TH SarabunIT๙" w:eastAsia="Sarabu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418" w:type="dxa"/>
          </w:tcPr>
          <w:p w14:paraId="0BC6BE4D" w14:textId="77777777" w:rsidR="002E64F4" w:rsidRPr="001C7E21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1C7E21"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 w:rsidRPr="001C7E21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  <w:r w:rsidRPr="001C7E2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67</w:t>
            </w:r>
          </w:p>
        </w:tc>
        <w:tc>
          <w:tcPr>
            <w:tcW w:w="5528" w:type="dxa"/>
          </w:tcPr>
          <w:p w14:paraId="627F58E0" w14:textId="77777777" w:rsidR="002E64F4" w:rsidRPr="005F564F" w:rsidRDefault="002E64F4" w:rsidP="00E44A65">
            <w:pPr>
              <w:spacing w:after="0" w:line="20" w:lineRule="atLeast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4" w:type="dxa"/>
          </w:tcPr>
          <w:p w14:paraId="4A817F76" w14:textId="77777777" w:rsidR="002E64F4" w:rsidRPr="00B05D8F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2E64F4" w:rsidRPr="005F564F" w14:paraId="343462EC" w14:textId="77777777" w:rsidTr="00E44A65">
        <w:tc>
          <w:tcPr>
            <w:tcW w:w="812" w:type="dxa"/>
          </w:tcPr>
          <w:p w14:paraId="5A65FED6" w14:textId="77777777" w:rsidR="002E64F4" w:rsidRPr="005F564F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F564F">
              <w:rPr>
                <w:rFonts w:ascii="TH SarabunIT๙" w:eastAsia="Sarabu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418" w:type="dxa"/>
          </w:tcPr>
          <w:p w14:paraId="15EE401F" w14:textId="77777777" w:rsidR="002E64F4" w:rsidRPr="001C7E21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1C7E21">
              <w:rPr>
                <w:rFonts w:ascii="TH SarabunIT๙" w:hAnsi="TH SarabunIT๙" w:cs="TH SarabunIT๙"/>
                <w:sz w:val="32"/>
                <w:szCs w:val="32"/>
              </w:rPr>
              <w:t xml:space="preserve">16 </w:t>
            </w:r>
            <w:r w:rsidRPr="001C7E21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  <w:r w:rsidRPr="001C7E2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67</w:t>
            </w:r>
          </w:p>
        </w:tc>
        <w:tc>
          <w:tcPr>
            <w:tcW w:w="5528" w:type="dxa"/>
          </w:tcPr>
          <w:p w14:paraId="701E99B5" w14:textId="77777777" w:rsidR="002E64F4" w:rsidRPr="005F564F" w:rsidRDefault="002E64F4" w:rsidP="00E44A65">
            <w:pPr>
              <w:spacing w:after="0" w:line="20" w:lineRule="atLeast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4" w:type="dxa"/>
          </w:tcPr>
          <w:p w14:paraId="60FBBAA6" w14:textId="77777777" w:rsidR="002E64F4" w:rsidRPr="00B05D8F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2E64F4" w:rsidRPr="005F564F" w14:paraId="394712D1" w14:textId="77777777" w:rsidTr="00E44A65">
        <w:tc>
          <w:tcPr>
            <w:tcW w:w="812" w:type="dxa"/>
          </w:tcPr>
          <w:p w14:paraId="58C3D1CC" w14:textId="77777777" w:rsidR="002E64F4" w:rsidRPr="005F564F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F564F">
              <w:rPr>
                <w:rFonts w:ascii="TH SarabunIT๙" w:eastAsia="Sarabun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418" w:type="dxa"/>
          </w:tcPr>
          <w:p w14:paraId="6B5465AF" w14:textId="77777777" w:rsidR="002E64F4" w:rsidRPr="001C7E21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1C7E21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1C7E21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  <w:r w:rsidRPr="001C7E2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67</w:t>
            </w:r>
          </w:p>
        </w:tc>
        <w:tc>
          <w:tcPr>
            <w:tcW w:w="5528" w:type="dxa"/>
          </w:tcPr>
          <w:p w14:paraId="1FCDDDF7" w14:textId="77777777" w:rsidR="002E64F4" w:rsidRPr="005F564F" w:rsidRDefault="002E64F4" w:rsidP="00E44A65">
            <w:pPr>
              <w:spacing w:after="0" w:line="20" w:lineRule="atLeast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4" w:type="dxa"/>
          </w:tcPr>
          <w:p w14:paraId="37C91C15" w14:textId="77777777" w:rsidR="002E64F4" w:rsidRPr="00B05D8F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2E64F4" w:rsidRPr="005F564F" w14:paraId="204F56E2" w14:textId="77777777" w:rsidTr="00E44A65">
        <w:tc>
          <w:tcPr>
            <w:tcW w:w="812" w:type="dxa"/>
          </w:tcPr>
          <w:p w14:paraId="76A9B6D0" w14:textId="77777777" w:rsidR="002E64F4" w:rsidRPr="005F564F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F564F">
              <w:rPr>
                <w:rFonts w:ascii="TH SarabunIT๙" w:eastAsia="Sarabun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418" w:type="dxa"/>
          </w:tcPr>
          <w:p w14:paraId="67D73010" w14:textId="77777777" w:rsidR="002E64F4" w:rsidRPr="001C7E21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1C7E21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1C7E21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  <w:r w:rsidRPr="001C7E2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67</w:t>
            </w:r>
          </w:p>
        </w:tc>
        <w:tc>
          <w:tcPr>
            <w:tcW w:w="5528" w:type="dxa"/>
          </w:tcPr>
          <w:p w14:paraId="455BC23C" w14:textId="77777777" w:rsidR="002E64F4" w:rsidRPr="005F564F" w:rsidRDefault="002E64F4" w:rsidP="00E44A65">
            <w:pPr>
              <w:spacing w:after="0" w:line="20" w:lineRule="atLeast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4" w:type="dxa"/>
          </w:tcPr>
          <w:p w14:paraId="6C374B44" w14:textId="77777777" w:rsidR="002E64F4" w:rsidRPr="00B05D8F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2E64F4" w:rsidRPr="005F564F" w14:paraId="25FA890B" w14:textId="77777777" w:rsidTr="00E44A65">
        <w:tc>
          <w:tcPr>
            <w:tcW w:w="812" w:type="dxa"/>
          </w:tcPr>
          <w:p w14:paraId="1EC4D43A" w14:textId="77777777" w:rsidR="002E64F4" w:rsidRPr="005F564F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F564F">
              <w:rPr>
                <w:rFonts w:ascii="TH SarabunIT๙" w:eastAsia="Sarabun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418" w:type="dxa"/>
          </w:tcPr>
          <w:p w14:paraId="000E6A6C" w14:textId="77777777" w:rsidR="002E64F4" w:rsidRPr="001C7E21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1C7E21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1C7E21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1C7E2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67</w:t>
            </w:r>
          </w:p>
        </w:tc>
        <w:tc>
          <w:tcPr>
            <w:tcW w:w="5528" w:type="dxa"/>
          </w:tcPr>
          <w:p w14:paraId="4415714C" w14:textId="77777777" w:rsidR="002E64F4" w:rsidRPr="005F564F" w:rsidRDefault="002E64F4" w:rsidP="00E44A65">
            <w:pPr>
              <w:spacing w:after="0" w:line="20" w:lineRule="atLeast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4" w:type="dxa"/>
          </w:tcPr>
          <w:p w14:paraId="05A85611" w14:textId="77777777" w:rsidR="002E64F4" w:rsidRPr="00B05D8F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2E64F4" w:rsidRPr="005F564F" w14:paraId="45C2A664" w14:textId="77777777" w:rsidTr="00E44A65">
        <w:tc>
          <w:tcPr>
            <w:tcW w:w="812" w:type="dxa"/>
          </w:tcPr>
          <w:p w14:paraId="17682DAF" w14:textId="77777777" w:rsidR="002E64F4" w:rsidRPr="005F564F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F564F">
              <w:rPr>
                <w:rFonts w:ascii="TH SarabunIT๙" w:eastAsia="Sarabun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418" w:type="dxa"/>
          </w:tcPr>
          <w:p w14:paraId="12AD5F61" w14:textId="77777777" w:rsidR="002E64F4" w:rsidRPr="001C7E21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1C7E21">
              <w:rPr>
                <w:rFonts w:ascii="TH SarabunIT๙" w:hAnsi="TH SarabunIT๙" w:cs="TH SarabunIT๙"/>
                <w:sz w:val="32"/>
                <w:szCs w:val="32"/>
              </w:rPr>
              <w:t xml:space="preserve">13 </w:t>
            </w:r>
            <w:r w:rsidRPr="001C7E21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1C7E2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67</w:t>
            </w:r>
          </w:p>
        </w:tc>
        <w:tc>
          <w:tcPr>
            <w:tcW w:w="5528" w:type="dxa"/>
          </w:tcPr>
          <w:p w14:paraId="2030C6AF" w14:textId="77777777" w:rsidR="002E64F4" w:rsidRPr="005F564F" w:rsidRDefault="002E64F4" w:rsidP="00E44A65">
            <w:pPr>
              <w:spacing w:after="0" w:line="20" w:lineRule="atLeast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 สรุปผลการดำเนินการ</w:t>
            </w:r>
          </w:p>
        </w:tc>
        <w:tc>
          <w:tcPr>
            <w:tcW w:w="1304" w:type="dxa"/>
          </w:tcPr>
          <w:p w14:paraId="0A42F521" w14:textId="77777777" w:rsidR="002E64F4" w:rsidRPr="00B05D8F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</w:tbl>
    <w:p w14:paraId="57761508" w14:textId="77777777" w:rsidR="002E64F4" w:rsidRPr="005F564F" w:rsidRDefault="002E64F4" w:rsidP="002E64F4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6811B16A" w14:textId="77777777" w:rsidR="002E64F4" w:rsidRDefault="002E64F4" w:rsidP="002E64F4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09D023BA" w14:textId="77777777" w:rsidR="002E64F4" w:rsidRDefault="002E64F4" w:rsidP="002E64F4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ผู้รายงาน</w:t>
      </w:r>
    </w:p>
    <w:p w14:paraId="10F73F7C" w14:textId="77777777" w:rsidR="002E64F4" w:rsidRDefault="002E64F4" w:rsidP="002E64F4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  <w:t xml:space="preserve"> </w:t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(</w:t>
      </w:r>
      <w:r>
        <w:rPr>
          <w:rFonts w:ascii="TH SarabunIT๙" w:eastAsia="Sarabun" w:hAnsi="TH SarabunIT๙" w:cs="TH SarabunIT๙"/>
          <w:sz w:val="32"/>
          <w:szCs w:val="32"/>
        </w:rPr>
        <w:t>…………………………………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)</w:t>
      </w:r>
    </w:p>
    <w:p w14:paraId="784B3243" w14:textId="77777777" w:rsidR="002E64F4" w:rsidRPr="00254F37" w:rsidRDefault="002E64F4" w:rsidP="002E64F4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ครู วิทยฐานะ</w:t>
      </w:r>
      <w:r>
        <w:rPr>
          <w:rFonts w:ascii="TH SarabunIT๙" w:eastAsia="Sarabun" w:hAnsi="TH SarabunIT๙" w:cs="TH SarabunIT๙"/>
          <w:sz w:val="32"/>
          <w:szCs w:val="32"/>
        </w:rPr>
        <w:t>…………………………………</w:t>
      </w:r>
    </w:p>
    <w:p w14:paraId="7C5B1459" w14:textId="7C46C80B" w:rsidR="002E64F4" w:rsidRDefault="002E64F4">
      <w:pPr>
        <w:rPr>
          <w:cs/>
        </w:rPr>
      </w:pPr>
    </w:p>
    <w:p w14:paraId="42754E46" w14:textId="77777777" w:rsidR="002E64F4" w:rsidRDefault="002E64F4">
      <w:pPr>
        <w:rPr>
          <w:cs/>
        </w:rPr>
      </w:pPr>
      <w:r>
        <w:rPr>
          <w:cs/>
        </w:rPr>
        <w:br w:type="page"/>
      </w:r>
    </w:p>
    <w:p w14:paraId="3AB75090" w14:textId="77777777" w:rsidR="002E64F4" w:rsidRPr="00F900B6" w:rsidRDefault="002E64F4" w:rsidP="002E64F4">
      <w:pPr>
        <w:spacing w:after="0" w:line="20" w:lineRule="atLeast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F900B6">
        <w:rPr>
          <w:rFonts w:ascii="TH SarabunIT๙" w:eastAsia="Sarabun" w:hAnsi="TH SarabunIT๙" w:cs="TH SarabunIT๙"/>
          <w:b/>
          <w:sz w:val="32"/>
          <w:szCs w:val="32"/>
        </w:rPr>
        <w:lastRenderedPageBreak/>
        <w:t>รายงานบันทึกกิจกรรม</w:t>
      </w:r>
    </w:p>
    <w:p w14:paraId="259A6C65" w14:textId="77777777" w:rsidR="002E64F4" w:rsidRPr="00F900B6" w:rsidRDefault="002E64F4" w:rsidP="002E64F4">
      <w:pPr>
        <w:spacing w:after="0" w:line="20" w:lineRule="atLeast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F900B6">
        <w:rPr>
          <w:rFonts w:ascii="TH SarabunIT๙" w:eastAsia="Sarabun" w:hAnsi="TH SarabunIT๙" w:cs="TH SarabunIT๙"/>
          <w:b/>
          <w:sz w:val="32"/>
          <w:szCs w:val="32"/>
        </w:rPr>
        <w:t>ชุมชนแห่งการเรียนรู้ทางวิชาชีพ (Professional Learning Community: PLC)</w:t>
      </w:r>
    </w:p>
    <w:p w14:paraId="303D2E7E" w14:textId="77777777" w:rsidR="002E64F4" w:rsidRPr="00CC309F" w:rsidRDefault="002E64F4" w:rsidP="002E64F4">
      <w:pPr>
        <w:spacing w:after="0" w:line="20" w:lineRule="atLeast"/>
        <w:jc w:val="center"/>
        <w:rPr>
          <w:rFonts w:ascii="TH SarabunIT๙" w:eastAsia="Sarabun" w:hAnsi="TH SarabunIT๙" w:cs="TH SarabunIT๙"/>
          <w:bCs/>
          <w:sz w:val="32"/>
          <w:szCs w:val="32"/>
        </w:rPr>
      </w:pPr>
      <w:r w:rsidRPr="00CC309F">
        <w:rPr>
          <w:rFonts w:ascii="TH SarabunIT๙" w:eastAsia="Sarabun" w:hAnsi="TH SarabunIT๙" w:cs="TH SarabunIT๙"/>
          <w:b/>
          <w:sz w:val="32"/>
          <w:szCs w:val="32"/>
        </w:rPr>
        <w:t>โรงเรียน</w:t>
      </w:r>
      <w:r w:rsidRPr="00CC309F">
        <w:rPr>
          <w:rFonts w:ascii="TH SarabunIT๙" w:eastAsia="Sarabun" w:hAnsi="TH SarabunIT๙" w:cs="TH SarabunIT๙" w:hint="cs"/>
          <w:bCs/>
          <w:sz w:val="32"/>
          <w:szCs w:val="32"/>
          <w:cs/>
        </w:rPr>
        <w:t>สุรศักดิ์มนตรี</w:t>
      </w:r>
    </w:p>
    <w:p w14:paraId="362D5C69" w14:textId="77777777" w:rsidR="002E64F4" w:rsidRPr="00F900B6" w:rsidRDefault="002E64F4" w:rsidP="002E64F4">
      <w:pPr>
        <w:spacing w:after="0" w:line="20" w:lineRule="atLeast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053EEA4F" w14:textId="77777777" w:rsidR="002E64F4" w:rsidRPr="00CC309F" w:rsidRDefault="002E64F4" w:rsidP="002E64F4">
      <w:pPr>
        <w:spacing w:after="0" w:line="20" w:lineRule="atLeast"/>
        <w:jc w:val="both"/>
        <w:rPr>
          <w:rFonts w:ascii="TH SarabunIT๙" w:eastAsia="Sarabun" w:hAnsi="TH SarabunIT๙" w:cs="TH SarabunIT๙"/>
          <w:sz w:val="32"/>
          <w:szCs w:val="32"/>
          <w:u w:val="dotted"/>
        </w:rPr>
      </w:pPr>
      <w:r w:rsidRPr="00F900B6">
        <w:rPr>
          <w:rFonts w:ascii="TH SarabunIT๙" w:eastAsia="Sarabun" w:hAnsi="TH SarabunIT๙" w:cs="TH SarabunIT๙"/>
          <w:sz w:val="32"/>
          <w:szCs w:val="32"/>
        </w:rPr>
        <w:t>1. ชื่อ</w:t>
      </w:r>
      <w:r w:rsidRPr="00CC309F">
        <w:rPr>
          <w:rFonts w:ascii="TH SarabunIT๙" w:eastAsia="Sarabu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proofErr w:type="gramStart"/>
      <w:r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CC309F"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ab/>
      </w:r>
      <w:proofErr w:type="gramEnd"/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ab/>
      </w:r>
      <w:r w:rsidRPr="00CC309F"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>ตำแหน่ง ครู  วิทยฐานะ</w:t>
      </w:r>
      <w:r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CC309F">
        <w:rPr>
          <w:rFonts w:ascii="TH SarabunIT๙" w:eastAsia="Sarabun" w:hAnsi="TH SarabunIT๙" w:cs="TH SarabunIT๙"/>
          <w:sz w:val="32"/>
          <w:szCs w:val="32"/>
          <w:u w:val="dotted"/>
        </w:rPr>
        <w:t>สถานศึกษา/หน่วยงานทางการศึกษา  โรงเรียน</w:t>
      </w:r>
      <w:r w:rsidRPr="00CC309F"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>สุรศักดิ์มนตรี</w:t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ab/>
      </w:r>
    </w:p>
    <w:p w14:paraId="59AF9B16" w14:textId="77777777" w:rsidR="002E64F4" w:rsidRPr="00CC309F" w:rsidRDefault="002E64F4" w:rsidP="002E64F4">
      <w:pPr>
        <w:spacing w:after="0" w:line="20" w:lineRule="atLeast"/>
        <w:rPr>
          <w:rFonts w:ascii="TH SarabunIT๙" w:eastAsia="Sarabun" w:hAnsi="TH SarabunIT๙" w:cs="TH SarabunIT๙"/>
          <w:sz w:val="32"/>
          <w:szCs w:val="32"/>
          <w:u w:val="dotted"/>
        </w:rPr>
      </w:pPr>
      <w:r w:rsidRPr="00CC309F">
        <w:rPr>
          <w:rFonts w:ascii="TH SarabunIT๙" w:eastAsia="Sarabun" w:hAnsi="TH SarabunIT๙" w:cs="TH SarabunIT๙"/>
          <w:sz w:val="32"/>
          <w:szCs w:val="32"/>
          <w:u w:val="dotted"/>
        </w:rPr>
        <w:t>จังหวัดกรุงเทพมหานคร</w:t>
      </w:r>
      <w:r w:rsidRPr="00CC309F">
        <w:rPr>
          <w:rFonts w:ascii="TH SarabunIT๙" w:eastAsia="Sarabun" w:hAnsi="TH SarabunIT๙" w:cs="TH SarabunIT๙"/>
          <w:sz w:val="32"/>
          <w:szCs w:val="32"/>
          <w:u w:val="dotted"/>
        </w:rPr>
        <w:tab/>
        <w:t>สำนักงานเขตพื้นที่การศึกษามัธยมศึกษากรุงเทพมหานคร เขต 2</w:t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ab/>
      </w:r>
    </w:p>
    <w:p w14:paraId="40DD7249" w14:textId="77777777" w:rsidR="002E64F4" w:rsidRPr="00CC309F" w:rsidRDefault="002E64F4" w:rsidP="002E64F4">
      <w:pPr>
        <w:spacing w:after="0" w:line="20" w:lineRule="atLeast"/>
        <w:rPr>
          <w:rFonts w:ascii="TH SarabunIT๙" w:eastAsia="Sarabun" w:hAnsi="TH SarabunIT๙" w:cs="TH SarabunIT๙"/>
          <w:sz w:val="32"/>
          <w:szCs w:val="32"/>
          <w:u w:val="dotted"/>
        </w:rPr>
      </w:pPr>
      <w:proofErr w:type="gramStart"/>
      <w:r w:rsidRPr="00CC309F">
        <w:rPr>
          <w:rFonts w:ascii="TH SarabunIT๙" w:eastAsia="Sarabun" w:hAnsi="TH SarabunIT๙" w:cs="TH SarabunIT๙"/>
          <w:sz w:val="32"/>
          <w:szCs w:val="32"/>
          <w:u w:val="dotted"/>
        </w:rPr>
        <w:t>สังกัดส่วนราชการ  สำนักงานคณะกรรมการการศึกษาขั้นพื้นฐาน</w:t>
      </w:r>
      <w:proofErr w:type="gramEnd"/>
      <w:r w:rsidRPr="00CC309F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กระทรวงศึกษาธิการ</w:t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ab/>
      </w:r>
    </w:p>
    <w:p w14:paraId="0A762574" w14:textId="77777777" w:rsidR="002E64F4" w:rsidRPr="00F900B6" w:rsidRDefault="002E64F4" w:rsidP="002E64F4">
      <w:pPr>
        <w:spacing w:after="0" w:line="20" w:lineRule="atLeast"/>
        <w:rPr>
          <w:rFonts w:ascii="TH SarabunIT๙" w:eastAsia="Sarabun" w:hAnsi="TH SarabunIT๙" w:cs="TH SarabunIT๙"/>
          <w:sz w:val="32"/>
          <w:szCs w:val="32"/>
        </w:rPr>
      </w:pPr>
    </w:p>
    <w:p w14:paraId="718778D4" w14:textId="77777777" w:rsidR="002E64F4" w:rsidRPr="00CC309F" w:rsidRDefault="002E64F4" w:rsidP="002E64F4">
      <w:pPr>
        <w:spacing w:after="0" w:line="20" w:lineRule="atLeast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CC309F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2. รหัสวิชา/วิชา กลุ่มสาระการเรียนรู้ที่ทำการสอน ภาคเรียนที่ </w:t>
      </w:r>
      <w:proofErr w:type="gramStart"/>
      <w:r>
        <w:rPr>
          <w:rFonts w:ascii="TH SarabunIT๙" w:eastAsia="Sarabun" w:hAnsi="TH SarabunIT๙" w:cs="TH SarabunIT๙"/>
          <w:b/>
          <w:bCs/>
          <w:sz w:val="32"/>
          <w:szCs w:val="32"/>
        </w:rPr>
        <w:t>1</w:t>
      </w:r>
      <w:r w:rsidRPr="00CC309F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 ปีการศึกษา</w:t>
      </w:r>
      <w:proofErr w:type="gramEnd"/>
      <w:r w:rsidRPr="00CC309F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256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>7</w:t>
      </w:r>
    </w:p>
    <w:p w14:paraId="753344DD" w14:textId="77777777" w:rsidR="002E64F4" w:rsidRPr="00F900B6" w:rsidRDefault="002E64F4" w:rsidP="002E64F4">
      <w:pPr>
        <w:spacing w:after="0" w:line="20" w:lineRule="atLeast"/>
        <w:rPr>
          <w:rFonts w:ascii="TH SarabunIT๙" w:eastAsia="Sarabun" w:hAnsi="TH SarabunIT๙" w:cs="TH SarabunIT๙"/>
          <w:sz w:val="10"/>
          <w:szCs w:val="10"/>
        </w:rPr>
      </w:pPr>
    </w:p>
    <w:tbl>
      <w:tblPr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1843"/>
        <w:gridCol w:w="1559"/>
        <w:gridCol w:w="1412"/>
      </w:tblGrid>
      <w:tr w:rsidR="002E64F4" w:rsidRPr="00F900B6" w14:paraId="512F2FF0" w14:textId="77777777" w:rsidTr="00E44A65">
        <w:tc>
          <w:tcPr>
            <w:tcW w:w="4248" w:type="dxa"/>
          </w:tcPr>
          <w:p w14:paraId="4AE5C932" w14:textId="77777777" w:rsidR="002E64F4" w:rsidRPr="00F900B6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900B6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รหัสวิชา/วิชา</w:t>
            </w:r>
          </w:p>
        </w:tc>
        <w:tc>
          <w:tcPr>
            <w:tcW w:w="1843" w:type="dxa"/>
          </w:tcPr>
          <w:p w14:paraId="6C646731" w14:textId="77777777" w:rsidR="002E64F4" w:rsidRPr="00F900B6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900B6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ระดับชั้น</w:t>
            </w:r>
          </w:p>
        </w:tc>
        <w:tc>
          <w:tcPr>
            <w:tcW w:w="1559" w:type="dxa"/>
          </w:tcPr>
          <w:p w14:paraId="62D7AF72" w14:textId="77777777" w:rsidR="002E64F4" w:rsidRPr="00F900B6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900B6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คาบ/สัปดาห์</w:t>
            </w:r>
          </w:p>
        </w:tc>
        <w:tc>
          <w:tcPr>
            <w:tcW w:w="1412" w:type="dxa"/>
          </w:tcPr>
          <w:p w14:paraId="077290F1" w14:textId="77777777" w:rsidR="002E64F4" w:rsidRPr="00F900B6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900B6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หมายเหตุ</w:t>
            </w:r>
          </w:p>
        </w:tc>
      </w:tr>
      <w:tr w:rsidR="002E64F4" w:rsidRPr="00F900B6" w14:paraId="237EAEDE" w14:textId="77777777" w:rsidTr="00E44A65">
        <w:tc>
          <w:tcPr>
            <w:tcW w:w="4248" w:type="dxa"/>
          </w:tcPr>
          <w:p w14:paraId="1A4EE17B" w14:textId="77777777" w:rsidR="002E64F4" w:rsidRPr="00F900B6" w:rsidRDefault="002E64F4" w:rsidP="00E44A65">
            <w:pPr>
              <w:spacing w:after="0" w:line="20" w:lineRule="atLeast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5F2CF69C" w14:textId="77777777" w:rsidR="002E64F4" w:rsidRPr="00F900B6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AFDB116" w14:textId="77777777" w:rsidR="002E64F4" w:rsidRPr="00F900B6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</w:tcPr>
          <w:p w14:paraId="517F80D8" w14:textId="77777777" w:rsidR="002E64F4" w:rsidRPr="00F900B6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2E64F4" w:rsidRPr="00F900B6" w14:paraId="7B63ABED" w14:textId="77777777" w:rsidTr="00E44A65">
        <w:tc>
          <w:tcPr>
            <w:tcW w:w="4248" w:type="dxa"/>
          </w:tcPr>
          <w:p w14:paraId="4E0750AA" w14:textId="77777777" w:rsidR="002E64F4" w:rsidRPr="00F900B6" w:rsidRDefault="002E64F4" w:rsidP="00E44A65">
            <w:pPr>
              <w:spacing w:after="0" w:line="20" w:lineRule="atLeast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9AE77AE" w14:textId="77777777" w:rsidR="002E64F4" w:rsidRPr="00F900B6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5321399" w14:textId="77777777" w:rsidR="002E64F4" w:rsidRPr="00F900B6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</w:tcPr>
          <w:p w14:paraId="6D268FB3" w14:textId="77777777" w:rsidR="002E64F4" w:rsidRPr="00F900B6" w:rsidRDefault="002E64F4" w:rsidP="00E44A65">
            <w:pPr>
              <w:spacing w:after="0" w:line="20" w:lineRule="atLeast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2E64F4" w:rsidRPr="00F900B6" w14:paraId="462A013D" w14:textId="77777777" w:rsidTr="00E44A65">
        <w:tc>
          <w:tcPr>
            <w:tcW w:w="6091" w:type="dxa"/>
            <w:gridSpan w:val="2"/>
          </w:tcPr>
          <w:p w14:paraId="39C7A480" w14:textId="77777777" w:rsidR="002E64F4" w:rsidRPr="00CC309F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C309F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รวมชั่วโมงสอน</w:t>
            </w:r>
          </w:p>
        </w:tc>
        <w:tc>
          <w:tcPr>
            <w:tcW w:w="1559" w:type="dxa"/>
          </w:tcPr>
          <w:p w14:paraId="3AFE90A7" w14:textId="77777777" w:rsidR="002E64F4" w:rsidRPr="00CC309F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1412" w:type="dxa"/>
          </w:tcPr>
          <w:p w14:paraId="53001B74" w14:textId="77777777" w:rsidR="002E64F4" w:rsidRPr="00CC309F" w:rsidRDefault="002E64F4" w:rsidP="00E44A65">
            <w:pPr>
              <w:spacing w:after="0" w:line="20" w:lineRule="atLeast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</w:p>
        </w:tc>
      </w:tr>
    </w:tbl>
    <w:p w14:paraId="547E61AB" w14:textId="77777777" w:rsidR="002E64F4" w:rsidRPr="00F900B6" w:rsidRDefault="002E64F4" w:rsidP="002E64F4">
      <w:pPr>
        <w:spacing w:after="0" w:line="20" w:lineRule="atLeast"/>
        <w:rPr>
          <w:rFonts w:ascii="TH SarabunIT๙" w:eastAsia="Sarabun" w:hAnsi="TH SarabunIT๙" w:cs="TH SarabunIT๙"/>
          <w:sz w:val="32"/>
          <w:szCs w:val="32"/>
        </w:rPr>
      </w:pPr>
    </w:p>
    <w:p w14:paraId="0F75B52A" w14:textId="77777777" w:rsidR="002E64F4" w:rsidRPr="00CC309F" w:rsidRDefault="002E64F4" w:rsidP="002E64F4">
      <w:pPr>
        <w:spacing w:after="0" w:line="20" w:lineRule="atLeast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CC309F">
        <w:rPr>
          <w:rFonts w:ascii="TH SarabunIT๙" w:eastAsia="Sarabun" w:hAnsi="TH SarabunIT๙" w:cs="TH SarabunIT๙"/>
          <w:b/>
          <w:bCs/>
          <w:sz w:val="32"/>
          <w:szCs w:val="32"/>
        </w:rPr>
        <w:t>3.  การมีส่วนร่วมในชุมชนแห่งการเรียนรู้ทางวิชาชีพ (</w:t>
      </w:r>
      <w:proofErr w:type="gramStart"/>
      <w:r w:rsidRPr="00CC309F">
        <w:rPr>
          <w:rFonts w:ascii="TH SarabunIT๙" w:eastAsia="Sarabun" w:hAnsi="TH SarabunIT๙" w:cs="TH SarabunIT๙"/>
          <w:b/>
          <w:bCs/>
          <w:sz w:val="32"/>
          <w:szCs w:val="32"/>
        </w:rPr>
        <w:t>PLC)  ภาคเรียนที่</w:t>
      </w:r>
      <w:proofErr w:type="gramEnd"/>
      <w:r w:rsidRPr="00CC309F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>1</w:t>
      </w:r>
      <w:r w:rsidRPr="00CC309F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 ปีการศึกษา  256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>7</w:t>
      </w:r>
    </w:p>
    <w:p w14:paraId="31B3D025" w14:textId="77777777" w:rsidR="002E64F4" w:rsidRPr="00F900B6" w:rsidRDefault="002E64F4" w:rsidP="002E64F4">
      <w:pPr>
        <w:spacing w:after="0" w:line="20" w:lineRule="atLeast"/>
        <w:rPr>
          <w:rFonts w:ascii="TH SarabunIT๙" w:eastAsia="Sarabun" w:hAnsi="TH SarabunIT๙" w:cs="TH SarabunIT๙"/>
          <w:sz w:val="10"/>
          <w:szCs w:val="10"/>
        </w:rPr>
      </w:pPr>
    </w:p>
    <w:tbl>
      <w:tblPr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1701"/>
        <w:gridCol w:w="1985"/>
        <w:gridCol w:w="1412"/>
      </w:tblGrid>
      <w:tr w:rsidR="002E64F4" w:rsidRPr="00F900B6" w14:paraId="5ED5C28F" w14:textId="77777777" w:rsidTr="00E44A65">
        <w:tc>
          <w:tcPr>
            <w:tcW w:w="3964" w:type="dxa"/>
            <w:vAlign w:val="center"/>
          </w:tcPr>
          <w:p w14:paraId="5A44E4A5" w14:textId="77777777" w:rsidR="002E64F4" w:rsidRPr="00F900B6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900B6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ชื่อกลุ่ม</w:t>
            </w:r>
          </w:p>
        </w:tc>
        <w:tc>
          <w:tcPr>
            <w:tcW w:w="1701" w:type="dxa"/>
            <w:vAlign w:val="center"/>
          </w:tcPr>
          <w:p w14:paraId="2004798A" w14:textId="77777777" w:rsidR="002E64F4" w:rsidRPr="00F900B6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900B6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จำนวนสมาชิก</w:t>
            </w:r>
          </w:p>
        </w:tc>
        <w:tc>
          <w:tcPr>
            <w:tcW w:w="1985" w:type="dxa"/>
            <w:vAlign w:val="center"/>
          </w:tcPr>
          <w:p w14:paraId="66B776AD" w14:textId="77777777" w:rsidR="002E64F4" w:rsidRPr="00F900B6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900B6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จำนวนคาบ/สัปดาห์</w:t>
            </w:r>
          </w:p>
        </w:tc>
        <w:tc>
          <w:tcPr>
            <w:tcW w:w="1412" w:type="dxa"/>
            <w:vAlign w:val="center"/>
          </w:tcPr>
          <w:p w14:paraId="2750B8FE" w14:textId="77777777" w:rsidR="002E64F4" w:rsidRPr="00F900B6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900B6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หมายเหตุ</w:t>
            </w:r>
          </w:p>
        </w:tc>
      </w:tr>
      <w:tr w:rsidR="002E64F4" w:rsidRPr="00CC309F" w14:paraId="22E9874B" w14:textId="77777777" w:rsidTr="00E44A65">
        <w:tc>
          <w:tcPr>
            <w:tcW w:w="3964" w:type="dxa"/>
          </w:tcPr>
          <w:p w14:paraId="4995E36E" w14:textId="77777777" w:rsidR="002E64F4" w:rsidRPr="005C608E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642D9FD" w14:textId="77777777" w:rsidR="002E64F4" w:rsidRPr="00CC309F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1DB18F63" w14:textId="77777777" w:rsidR="002E64F4" w:rsidRPr="00CC309F" w:rsidRDefault="002E64F4" w:rsidP="00E44A65">
            <w:pPr>
              <w:spacing w:after="0" w:line="20" w:lineRule="atLeast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</w:tcPr>
          <w:p w14:paraId="3FD67F97" w14:textId="77777777" w:rsidR="002E64F4" w:rsidRPr="00CC309F" w:rsidRDefault="002E64F4" w:rsidP="00E44A65">
            <w:pPr>
              <w:spacing w:after="0" w:line="20" w:lineRule="atLeast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36AF4069" w14:textId="1C3B1525" w:rsidR="002E64F4" w:rsidRDefault="002E64F4"/>
    <w:p w14:paraId="21A6E3F7" w14:textId="77777777" w:rsidR="002E64F4" w:rsidRDefault="002E64F4">
      <w:r>
        <w:br w:type="page"/>
      </w:r>
    </w:p>
    <w:p w14:paraId="3802F6C7" w14:textId="77777777" w:rsidR="002E64F4" w:rsidRPr="00F51635" w:rsidRDefault="002E64F4" w:rsidP="002E6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F51635">
        <w:rPr>
          <w:rFonts w:ascii="TH SarabunIT๙" w:eastAsia="Sarabun" w:hAnsi="TH SarabunIT๙" w:cs="TH SarabunIT๙"/>
          <w:b/>
          <w:sz w:val="32"/>
          <w:szCs w:val="32"/>
        </w:rPr>
        <w:lastRenderedPageBreak/>
        <w:t>บันทึกกิจกรรมชุมชนแห่งการเรียนรู้ทางวิชาชีพ</w:t>
      </w:r>
    </w:p>
    <w:p w14:paraId="64C20110" w14:textId="77777777" w:rsidR="002E64F4" w:rsidRPr="00F51635" w:rsidRDefault="002E64F4" w:rsidP="002E64F4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F51635">
        <w:rPr>
          <w:rFonts w:ascii="TH SarabunIT๙" w:eastAsia="Sarabun" w:hAnsi="TH SarabunIT๙" w:cs="TH SarabunIT๙"/>
          <w:b/>
          <w:sz w:val="32"/>
          <w:szCs w:val="32"/>
        </w:rPr>
        <w:t>โรงเรียน</w:t>
      </w:r>
      <w:r w:rsidRPr="00F51635">
        <w:rPr>
          <w:rFonts w:ascii="TH SarabunIT๙" w:eastAsia="Sarabun" w:hAnsi="TH SarabunIT๙" w:cs="TH SarabunIT๙"/>
          <w:bCs/>
          <w:sz w:val="32"/>
          <w:szCs w:val="32"/>
          <w:cs/>
        </w:rPr>
        <w:t>สุรศักดิ์มนตรี</w:t>
      </w:r>
      <w:r w:rsidRPr="00F51635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</w:p>
    <w:p w14:paraId="01AFBBAD" w14:textId="77777777" w:rsidR="002E64F4" w:rsidRPr="00F51635" w:rsidRDefault="002E64F4" w:rsidP="002E64F4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F51635">
        <w:rPr>
          <w:rFonts w:ascii="TH SarabunIT๙" w:eastAsia="Sarabun" w:hAnsi="TH SarabunIT๙" w:cs="TH SarabunIT๙"/>
          <w:b/>
          <w:sz w:val="32"/>
          <w:szCs w:val="32"/>
        </w:rPr>
        <w:t xml:space="preserve">สำนักงานเขตพื้นที่การศึกษามัธยมศึกษากรุงเทพมหานคร </w:t>
      </w:r>
      <w:proofErr w:type="gramStart"/>
      <w:r w:rsidRPr="00F51635">
        <w:rPr>
          <w:rFonts w:ascii="TH SarabunIT๙" w:eastAsia="Sarabun" w:hAnsi="TH SarabunIT๙" w:cs="TH SarabunIT๙"/>
          <w:b/>
          <w:sz w:val="32"/>
          <w:szCs w:val="32"/>
        </w:rPr>
        <w:t>เขต  ๒</w:t>
      </w:r>
      <w:proofErr w:type="gramEnd"/>
    </w:p>
    <w:p w14:paraId="4DBF8ECC" w14:textId="77777777" w:rsidR="002E64F4" w:rsidRPr="00F51635" w:rsidRDefault="002E64F4" w:rsidP="002E64F4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10"/>
          <w:szCs w:val="10"/>
        </w:rPr>
      </w:pPr>
    </w:p>
    <w:tbl>
      <w:tblPr>
        <w:tblW w:w="9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2"/>
        <w:gridCol w:w="2719"/>
        <w:gridCol w:w="2521"/>
        <w:gridCol w:w="2123"/>
      </w:tblGrid>
      <w:tr w:rsidR="002E64F4" w:rsidRPr="00F51635" w14:paraId="580C8DCF" w14:textId="77777777" w:rsidTr="00E44A65">
        <w:tc>
          <w:tcPr>
            <w:tcW w:w="9175" w:type="dxa"/>
            <w:gridSpan w:val="4"/>
          </w:tcPr>
          <w:p w14:paraId="48D615BB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gramStart"/>
            <w:r w:rsidRPr="00F51635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ชื่อกลุ่มกิจกรรม 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</w:p>
        </w:tc>
      </w:tr>
      <w:tr w:rsidR="002E64F4" w:rsidRPr="00F51635" w14:paraId="176E5C6D" w14:textId="77777777" w:rsidTr="00E44A65">
        <w:tc>
          <w:tcPr>
            <w:tcW w:w="1812" w:type="dxa"/>
          </w:tcPr>
          <w:p w14:paraId="74A92719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gramStart"/>
            <w:r w:rsidRPr="00F51635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ครั้งที่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:</w:t>
            </w:r>
            <w:proofErr w:type="gramEnd"/>
            <w:r w:rsidRPr="00F51635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>………………</w:t>
            </w:r>
          </w:p>
        </w:tc>
        <w:tc>
          <w:tcPr>
            <w:tcW w:w="5240" w:type="dxa"/>
            <w:gridSpan w:val="2"/>
          </w:tcPr>
          <w:p w14:paraId="184DCF50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1635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วัน เดือน ปี </w:t>
            </w:r>
            <w:proofErr w:type="gramStart"/>
            <w:r w:rsidRPr="00F51635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ที่จัดกิจกรรม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F5163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:</w:t>
            </w:r>
            <w:proofErr w:type="gramEnd"/>
            <w:r w:rsidRPr="00F5163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>…………………………………………..</w:t>
            </w:r>
          </w:p>
        </w:tc>
        <w:tc>
          <w:tcPr>
            <w:tcW w:w="2123" w:type="dxa"/>
          </w:tcPr>
          <w:p w14:paraId="7C16F2D2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1635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สถานที่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……………</w:t>
            </w:r>
            <w:proofErr w:type="gramStart"/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…..</w:t>
            </w:r>
            <w:proofErr w:type="gramEnd"/>
          </w:p>
        </w:tc>
      </w:tr>
      <w:tr w:rsidR="002E64F4" w:rsidRPr="00F51635" w14:paraId="6F890B91" w14:textId="77777777" w:rsidTr="00E44A65">
        <w:tc>
          <w:tcPr>
            <w:tcW w:w="9175" w:type="dxa"/>
            <w:gridSpan w:val="4"/>
          </w:tcPr>
          <w:p w14:paraId="7FDC7811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1635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บทบาท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  <w:r w:rsidRPr="00F51635">
              <w:rPr>
                <w:rFonts w:ascii="TH SarabunIT๙" w:eastAsia="Quattrocento Sans" w:hAnsi="TH SarabunIT๙" w:cs="TH SarabunIT๙"/>
                <w:sz w:val="32"/>
                <w:szCs w:val="32"/>
              </w:rPr>
              <w:sym w:font="Wingdings 2" w:char="F0A3"/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ครูผู้สอน (Model Teacher)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  <w:r w:rsidRPr="00F51635">
              <w:rPr>
                <w:rFonts w:ascii="TH SarabunIT๙" w:eastAsia="Quattrocento Sans" w:hAnsi="TH SarabunIT๙" w:cs="TH SarabunIT๙"/>
                <w:sz w:val="32"/>
                <w:szCs w:val="32"/>
              </w:rPr>
              <w:sym w:font="Wingdings 2" w:char="F0A3"/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ครูร่วมเรียนรู้ (Buddy Teacher)</w:t>
            </w:r>
          </w:p>
          <w:p w14:paraId="47F72667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  <w:r w:rsidRPr="00F51635">
              <w:rPr>
                <w:rFonts w:ascii="TH SarabunIT๙" w:eastAsia="Quattrocento Sans" w:hAnsi="TH SarabunIT๙" w:cs="TH SarabunIT๙"/>
                <w:sz w:val="32"/>
                <w:szCs w:val="32"/>
              </w:rPr>
              <w:sym w:font="Wingdings 2" w:char="F0A3"/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ผู้เชี่ยวชาญ (Expert)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  <w:r w:rsidRPr="00F51635">
              <w:rPr>
                <w:rFonts w:ascii="TH SarabunIT๙" w:eastAsia="Quattrocento Sans" w:hAnsi="TH SarabunIT๙" w:cs="TH SarabunIT๙"/>
                <w:sz w:val="32"/>
                <w:szCs w:val="32"/>
              </w:rPr>
              <w:sym w:font="Wingdings 2" w:char="F0A3"/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ฝ่ายวิชาการ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>หัวหน้ากลุ่มสาระฯ (Mentor)</w:t>
            </w:r>
          </w:p>
        </w:tc>
      </w:tr>
      <w:tr w:rsidR="002E64F4" w:rsidRPr="00F51635" w14:paraId="5EF12013" w14:textId="77777777" w:rsidTr="00E44A65">
        <w:tc>
          <w:tcPr>
            <w:tcW w:w="4531" w:type="dxa"/>
            <w:gridSpan w:val="2"/>
          </w:tcPr>
          <w:p w14:paraId="778DA4D2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1635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จำนวนสมาชิกที่เข้าร่วมกิจกรรมครั้งนี้ ........ คน</w:t>
            </w:r>
          </w:p>
        </w:tc>
        <w:tc>
          <w:tcPr>
            <w:tcW w:w="4644" w:type="dxa"/>
            <w:gridSpan w:val="2"/>
          </w:tcPr>
          <w:p w14:paraId="0FF902E7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2E64F4" w:rsidRPr="00F51635" w14:paraId="304ED48A" w14:textId="77777777" w:rsidTr="00E44A65">
        <w:tc>
          <w:tcPr>
            <w:tcW w:w="4531" w:type="dxa"/>
            <w:gridSpan w:val="2"/>
          </w:tcPr>
          <w:p w14:paraId="63684FAB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644" w:type="dxa"/>
            <w:gridSpan w:val="2"/>
          </w:tcPr>
          <w:p w14:paraId="33C53A00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2E64F4" w:rsidRPr="00F51635" w14:paraId="64775FBD" w14:textId="77777777" w:rsidTr="00E44A65">
        <w:tc>
          <w:tcPr>
            <w:tcW w:w="4531" w:type="dxa"/>
            <w:gridSpan w:val="2"/>
          </w:tcPr>
          <w:p w14:paraId="5B3C70FF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644" w:type="dxa"/>
            <w:gridSpan w:val="2"/>
          </w:tcPr>
          <w:p w14:paraId="38C7CFB0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2E64F4" w:rsidRPr="00F51635" w14:paraId="57A45034" w14:textId="77777777" w:rsidTr="00E44A65">
        <w:tc>
          <w:tcPr>
            <w:tcW w:w="4531" w:type="dxa"/>
            <w:gridSpan w:val="2"/>
          </w:tcPr>
          <w:p w14:paraId="52A0B677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44" w:type="dxa"/>
            <w:gridSpan w:val="2"/>
          </w:tcPr>
          <w:p w14:paraId="7A84E724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55A5CC1B" w14:textId="77777777" w:rsidR="002E64F4" w:rsidRPr="00F51635" w:rsidRDefault="002E64F4" w:rsidP="002E64F4">
      <w:pPr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14:paraId="54941341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F51635">
        <w:rPr>
          <w:rFonts w:ascii="TH SarabunIT๙" w:eastAsia="Sarabun" w:hAnsi="TH SarabunIT๙" w:cs="TH SarabunIT๙"/>
          <w:b/>
          <w:sz w:val="32"/>
          <w:szCs w:val="32"/>
        </w:rPr>
        <w:t>1. ประเด็</w:t>
      </w:r>
      <w:r w:rsidRPr="00F51635">
        <w:rPr>
          <w:rFonts w:ascii="TH SarabunIT๙" w:eastAsia="Sarabun" w:hAnsi="TH SarabunIT๙" w:cs="TH SarabunIT๙"/>
          <w:bCs/>
          <w:sz w:val="32"/>
          <w:szCs w:val="32"/>
          <w:cs/>
        </w:rPr>
        <w:t>น</w:t>
      </w:r>
      <w:r w:rsidRPr="00F51635">
        <w:rPr>
          <w:rFonts w:ascii="TH SarabunIT๙" w:eastAsia="Sarabun" w:hAnsi="TH SarabunIT๙" w:cs="TH SarabunIT๙"/>
          <w:b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4FB39096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F51635">
        <w:rPr>
          <w:rFonts w:ascii="TH SarabunIT๙" w:eastAsia="Sarabun" w:hAnsi="TH SarabunIT๙" w:cs="TH SarabunIT๙"/>
          <w:b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6BE9A84" w14:textId="5866881A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F51635">
        <w:rPr>
          <w:rFonts w:ascii="TH SarabunIT๙" w:eastAsia="Sarabun" w:hAnsi="TH SarabunIT๙" w:cs="TH SarabunIT๙"/>
          <w:b/>
          <w:sz w:val="32"/>
          <w:szCs w:val="32"/>
        </w:rPr>
        <w:t xml:space="preserve">2. </w:t>
      </w:r>
      <w:r w:rsidRPr="00F51635">
        <w:rPr>
          <w:rFonts w:ascii="TH SarabunIT๙" w:eastAsia="Sarabun" w:hAnsi="TH SarabunIT๙" w:cs="TH SarabunIT๙"/>
          <w:bCs/>
          <w:sz w:val="32"/>
          <w:szCs w:val="32"/>
          <w:cs/>
        </w:rPr>
        <w:t>สาเหตุ</w:t>
      </w: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</w:t>
      </w:r>
      <w:r w:rsidR="00F542F4">
        <w:rPr>
          <w:rFonts w:ascii="TH SarabunIT๙" w:eastAsia="Sarabun" w:hAnsi="TH SarabunIT๙" w:cs="TH SarabunIT๙"/>
          <w:sz w:val="32"/>
          <w:szCs w:val="32"/>
        </w:rPr>
        <w:t>……….</w:t>
      </w: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</w:t>
      </w:r>
    </w:p>
    <w:p w14:paraId="493A937E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673924EF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F51635">
        <w:rPr>
          <w:rFonts w:ascii="TH SarabunIT๙" w:eastAsia="Sarabun" w:hAnsi="TH SarabunIT๙" w:cs="TH SarabunIT๙"/>
          <w:b/>
          <w:sz w:val="32"/>
          <w:szCs w:val="32"/>
        </w:rPr>
        <w:t>3. ทฤษฎี/หลักการที่นำมาใช้</w:t>
      </w: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</w:t>
      </w:r>
      <w:proofErr w:type="gramStart"/>
      <w:r w:rsidRPr="00F51635">
        <w:rPr>
          <w:rFonts w:ascii="TH SarabunIT๙" w:eastAsia="Sarabun" w:hAnsi="TH SarabunIT๙" w:cs="TH SarabunIT๙"/>
          <w:sz w:val="32"/>
          <w:szCs w:val="32"/>
        </w:rPr>
        <w:t>…..</w:t>
      </w:r>
      <w:proofErr w:type="gramEnd"/>
    </w:p>
    <w:p w14:paraId="164ACEB3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4EE875C1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46FA46F4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0A80D051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F51635">
        <w:rPr>
          <w:rFonts w:ascii="TH SarabunIT๙" w:eastAsia="Sarabun" w:hAnsi="TH SarabunIT๙" w:cs="TH SarabunIT๙"/>
          <w:b/>
          <w:sz w:val="32"/>
          <w:szCs w:val="32"/>
        </w:rPr>
        <w:t>4. กิจกรรมที่ทำ</w:t>
      </w: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14:paraId="0AC46675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2B9B3E5E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7DB467E6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0D02D4E6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40AE3639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F51635">
        <w:rPr>
          <w:rFonts w:ascii="TH SarabunIT๙" w:eastAsia="Sarabun" w:hAnsi="TH SarabunIT๙" w:cs="TH SarabunIT๙"/>
          <w:b/>
          <w:sz w:val="32"/>
          <w:szCs w:val="32"/>
        </w:rPr>
        <w:t>5. ผลที่ได้จากกิจกรรม</w:t>
      </w: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76630B29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0B017A8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0E887A4D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b/>
          <w:sz w:val="32"/>
          <w:szCs w:val="32"/>
        </w:rPr>
        <w:t>6. ข้อเสนอแนะอื่น ๆ</w:t>
      </w:r>
      <w:r w:rsidRPr="00F51635">
        <w:rPr>
          <w:rFonts w:ascii="TH SarabunIT๙" w:eastAsia="Sarabun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………………………………………………………………………………………………………………………….</w:t>
      </w:r>
    </w:p>
    <w:p w14:paraId="24C88F86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3D36E052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7D487F0E" w14:textId="77777777" w:rsidR="002E64F4" w:rsidRPr="00F51635" w:rsidRDefault="002E64F4" w:rsidP="002E64F4">
      <w:pPr>
        <w:spacing w:after="0" w:line="240" w:lineRule="auto"/>
        <w:rPr>
          <w:rFonts w:ascii="TH SarabunIT๙" w:eastAsia="Sarabun" w:hAnsi="TH SarabunIT๙" w:cs="TH SarabunIT๙"/>
          <w:sz w:val="28"/>
        </w:rPr>
      </w:pPr>
    </w:p>
    <w:p w14:paraId="613F310C" w14:textId="77777777" w:rsidR="002E64F4" w:rsidRDefault="002E64F4" w:rsidP="002E64F4">
      <w:pPr>
        <w:tabs>
          <w:tab w:val="left" w:pos="4536"/>
        </w:tabs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  <w:cs/>
        </w:rPr>
        <w:t xml:space="preserve">       </w:t>
      </w:r>
    </w:p>
    <w:p w14:paraId="50498807" w14:textId="77777777" w:rsidR="002E64F4" w:rsidRPr="00F51635" w:rsidRDefault="002E64F4" w:rsidP="002E64F4">
      <w:pPr>
        <w:tabs>
          <w:tab w:val="left" w:pos="4536"/>
        </w:tabs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  <w:cs/>
        </w:rPr>
        <w:t xml:space="preserve">     </w:t>
      </w:r>
      <w:r w:rsidRPr="00F51635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F51635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  </w:t>
      </w:r>
      <w:r w:rsidRPr="00F51635">
        <w:rPr>
          <w:rFonts w:ascii="TH SarabunIT๙" w:eastAsia="Sarabun" w:hAnsi="TH SarabunIT๙" w:cs="TH SarabunIT๙"/>
          <w:sz w:val="32"/>
          <w:szCs w:val="32"/>
        </w:rPr>
        <w:t>ผู้บันทึก</w:t>
      </w:r>
    </w:p>
    <w:p w14:paraId="2FF4593F" w14:textId="77777777" w:rsidR="002E64F4" w:rsidRPr="00F51635" w:rsidRDefault="002E64F4" w:rsidP="002E6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  <w:cs/>
        </w:rPr>
        <w:t>(......................................................................)</w:t>
      </w:r>
    </w:p>
    <w:p w14:paraId="03D1A1DC" w14:textId="583CE4BB" w:rsidR="002E64F4" w:rsidRDefault="002E64F4"/>
    <w:p w14:paraId="331FCFF2" w14:textId="77777777" w:rsidR="002E64F4" w:rsidRDefault="002E64F4">
      <w:r>
        <w:br w:type="page"/>
      </w:r>
    </w:p>
    <w:p w14:paraId="57976839" w14:textId="77777777" w:rsidR="002E64F4" w:rsidRPr="00D763A0" w:rsidRDefault="002E64F4" w:rsidP="002E6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>
        <w:rPr>
          <w:rFonts w:ascii="TH SarabunPSK" w:eastAsia="Sarabun" w:hAnsi="TH SarabunPSK" w:cs="TH SarabunPSK" w:hint="cs"/>
          <w:b/>
          <w:sz w:val="36"/>
          <w:szCs w:val="36"/>
          <w:cs/>
        </w:rPr>
        <w:lastRenderedPageBreak/>
        <w:t>รูป</w:t>
      </w:r>
      <w:r w:rsidRPr="00D763A0">
        <w:rPr>
          <w:rFonts w:ascii="TH SarabunPSK" w:eastAsia="Sarabun" w:hAnsi="TH SarabunPSK" w:cs="TH SarabunPSK"/>
          <w:b/>
          <w:sz w:val="36"/>
          <w:szCs w:val="36"/>
          <w:cs/>
        </w:rPr>
        <w:t xml:space="preserve">กิจกรรม </w:t>
      </w:r>
      <w:r w:rsidRPr="00D763A0">
        <w:rPr>
          <w:rFonts w:ascii="TH SarabunPSK" w:eastAsia="Sarabun" w:hAnsi="TH SarabunPSK" w:cs="TH SarabunPSK"/>
          <w:bCs/>
          <w:sz w:val="36"/>
          <w:szCs w:val="36"/>
        </w:rPr>
        <w:t>PLC</w:t>
      </w:r>
    </w:p>
    <w:p w14:paraId="253AB4F5" w14:textId="0B449044" w:rsidR="002E64F4" w:rsidRDefault="002E64F4"/>
    <w:p w14:paraId="605F2AE3" w14:textId="77777777" w:rsidR="002E64F4" w:rsidRDefault="002E64F4">
      <w:r>
        <w:br w:type="page"/>
      </w:r>
    </w:p>
    <w:p w14:paraId="43F64A4A" w14:textId="77777777" w:rsidR="002E64F4" w:rsidRPr="00F51635" w:rsidRDefault="002E64F4" w:rsidP="002E6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F51635">
        <w:rPr>
          <w:rFonts w:ascii="TH SarabunIT๙" w:eastAsia="Sarabun" w:hAnsi="TH SarabunIT๙" w:cs="TH SarabunIT๙"/>
          <w:b/>
          <w:sz w:val="32"/>
          <w:szCs w:val="32"/>
        </w:rPr>
        <w:lastRenderedPageBreak/>
        <w:t>บันทึกกิจกรรมชุมชนแห่งการเรียนรู้ทางวิชาชีพ</w:t>
      </w:r>
    </w:p>
    <w:p w14:paraId="5A8CD7E4" w14:textId="77777777" w:rsidR="002E64F4" w:rsidRPr="00F51635" w:rsidRDefault="002E64F4" w:rsidP="002E64F4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F51635">
        <w:rPr>
          <w:rFonts w:ascii="TH SarabunIT๙" w:eastAsia="Sarabun" w:hAnsi="TH SarabunIT๙" w:cs="TH SarabunIT๙"/>
          <w:b/>
          <w:sz w:val="32"/>
          <w:szCs w:val="32"/>
        </w:rPr>
        <w:t>โรงเรียน</w:t>
      </w:r>
      <w:r w:rsidRPr="00F51635">
        <w:rPr>
          <w:rFonts w:ascii="TH SarabunIT๙" w:eastAsia="Sarabun" w:hAnsi="TH SarabunIT๙" w:cs="TH SarabunIT๙"/>
          <w:bCs/>
          <w:sz w:val="32"/>
          <w:szCs w:val="32"/>
          <w:cs/>
        </w:rPr>
        <w:t>สุรศักดิ์มนตรี</w:t>
      </w:r>
      <w:r w:rsidRPr="00F51635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</w:p>
    <w:p w14:paraId="68432BF4" w14:textId="77777777" w:rsidR="002E64F4" w:rsidRPr="00F51635" w:rsidRDefault="002E64F4" w:rsidP="002E64F4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F51635">
        <w:rPr>
          <w:rFonts w:ascii="TH SarabunIT๙" w:eastAsia="Sarabun" w:hAnsi="TH SarabunIT๙" w:cs="TH SarabunIT๙"/>
          <w:b/>
          <w:sz w:val="32"/>
          <w:szCs w:val="32"/>
        </w:rPr>
        <w:t xml:space="preserve">สำนักงานเขตพื้นที่การศึกษามัธยมศึกษากรุงเทพมหานคร </w:t>
      </w:r>
      <w:proofErr w:type="gramStart"/>
      <w:r w:rsidRPr="00F51635">
        <w:rPr>
          <w:rFonts w:ascii="TH SarabunIT๙" w:eastAsia="Sarabun" w:hAnsi="TH SarabunIT๙" w:cs="TH SarabunIT๙"/>
          <w:b/>
          <w:sz w:val="32"/>
          <w:szCs w:val="32"/>
        </w:rPr>
        <w:t>เขต  ๒</w:t>
      </w:r>
      <w:proofErr w:type="gramEnd"/>
    </w:p>
    <w:p w14:paraId="73FA1F95" w14:textId="77777777" w:rsidR="002E64F4" w:rsidRPr="00F51635" w:rsidRDefault="002E64F4" w:rsidP="002E64F4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10"/>
          <w:szCs w:val="10"/>
        </w:rPr>
      </w:pPr>
    </w:p>
    <w:tbl>
      <w:tblPr>
        <w:tblW w:w="9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2"/>
        <w:gridCol w:w="2719"/>
        <w:gridCol w:w="2521"/>
        <w:gridCol w:w="2123"/>
      </w:tblGrid>
      <w:tr w:rsidR="002E64F4" w:rsidRPr="00F51635" w14:paraId="0B0ED346" w14:textId="77777777" w:rsidTr="00E44A65">
        <w:tc>
          <w:tcPr>
            <w:tcW w:w="9175" w:type="dxa"/>
            <w:gridSpan w:val="4"/>
          </w:tcPr>
          <w:p w14:paraId="5D9A7F34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gramStart"/>
            <w:r w:rsidRPr="00F51635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ชื่อกลุ่มกิจกรรม 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</w:p>
        </w:tc>
      </w:tr>
      <w:tr w:rsidR="002E64F4" w:rsidRPr="00F51635" w14:paraId="73632A57" w14:textId="77777777" w:rsidTr="00E44A65">
        <w:tc>
          <w:tcPr>
            <w:tcW w:w="1812" w:type="dxa"/>
          </w:tcPr>
          <w:p w14:paraId="52CBCEB0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gramStart"/>
            <w:r w:rsidRPr="00F51635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ครั้งที่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:</w:t>
            </w:r>
            <w:proofErr w:type="gramEnd"/>
            <w:r w:rsidRPr="00F51635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>………………</w:t>
            </w:r>
          </w:p>
        </w:tc>
        <w:tc>
          <w:tcPr>
            <w:tcW w:w="5240" w:type="dxa"/>
            <w:gridSpan w:val="2"/>
          </w:tcPr>
          <w:p w14:paraId="6FC520DC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1635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วัน เดือน ปี </w:t>
            </w:r>
            <w:proofErr w:type="gramStart"/>
            <w:r w:rsidRPr="00F51635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ที่จัดกิจกรรม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F5163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:</w:t>
            </w:r>
            <w:proofErr w:type="gramEnd"/>
            <w:r w:rsidRPr="00F5163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>…………………………………………..</w:t>
            </w:r>
          </w:p>
        </w:tc>
        <w:tc>
          <w:tcPr>
            <w:tcW w:w="2123" w:type="dxa"/>
          </w:tcPr>
          <w:p w14:paraId="788A797A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1635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สถานที่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……………</w:t>
            </w:r>
            <w:proofErr w:type="gramStart"/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…..</w:t>
            </w:r>
            <w:proofErr w:type="gramEnd"/>
          </w:p>
        </w:tc>
      </w:tr>
      <w:tr w:rsidR="002E64F4" w:rsidRPr="00F51635" w14:paraId="3E993512" w14:textId="77777777" w:rsidTr="00E44A65">
        <w:tc>
          <w:tcPr>
            <w:tcW w:w="9175" w:type="dxa"/>
            <w:gridSpan w:val="4"/>
          </w:tcPr>
          <w:p w14:paraId="3E5C3089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1635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บทบาท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  <w:r w:rsidRPr="00F51635">
              <w:rPr>
                <w:rFonts w:ascii="TH SarabunIT๙" w:eastAsia="Quattrocento Sans" w:hAnsi="TH SarabunIT๙" w:cs="TH SarabunIT๙"/>
                <w:sz w:val="32"/>
                <w:szCs w:val="32"/>
              </w:rPr>
              <w:sym w:font="Wingdings 2" w:char="F0A3"/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ครูผู้สอน (Model Teacher)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  <w:r w:rsidRPr="00F51635">
              <w:rPr>
                <w:rFonts w:ascii="TH SarabunIT๙" w:eastAsia="Quattrocento Sans" w:hAnsi="TH SarabunIT๙" w:cs="TH SarabunIT๙"/>
                <w:sz w:val="32"/>
                <w:szCs w:val="32"/>
              </w:rPr>
              <w:sym w:font="Wingdings 2" w:char="F0A3"/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ครูร่วมเรียนรู้ (Buddy Teacher)</w:t>
            </w:r>
          </w:p>
          <w:p w14:paraId="71BEC505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  <w:r w:rsidRPr="00F51635">
              <w:rPr>
                <w:rFonts w:ascii="TH SarabunIT๙" w:eastAsia="Quattrocento Sans" w:hAnsi="TH SarabunIT๙" w:cs="TH SarabunIT๙"/>
                <w:sz w:val="32"/>
                <w:szCs w:val="32"/>
              </w:rPr>
              <w:sym w:font="Wingdings 2" w:char="F0A3"/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ผู้เชี่ยวชาญ (Expert)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  <w:r w:rsidRPr="00F51635">
              <w:rPr>
                <w:rFonts w:ascii="TH SarabunIT๙" w:eastAsia="Quattrocento Sans" w:hAnsi="TH SarabunIT๙" w:cs="TH SarabunIT๙"/>
                <w:sz w:val="32"/>
                <w:szCs w:val="32"/>
              </w:rPr>
              <w:sym w:font="Wingdings 2" w:char="F0A3"/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ฝ่ายวิชาการ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>หัวหน้ากลุ่มสาระฯ (Mentor)</w:t>
            </w:r>
          </w:p>
        </w:tc>
      </w:tr>
      <w:tr w:rsidR="002E64F4" w:rsidRPr="00F51635" w14:paraId="67F2B0D8" w14:textId="77777777" w:rsidTr="00E44A65">
        <w:tc>
          <w:tcPr>
            <w:tcW w:w="4531" w:type="dxa"/>
            <w:gridSpan w:val="2"/>
          </w:tcPr>
          <w:p w14:paraId="1695CEE1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1635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จำนวนสมาชิกที่เข้าร่วมกิจกรรมครั้งนี้ ........ คน</w:t>
            </w:r>
          </w:p>
        </w:tc>
        <w:tc>
          <w:tcPr>
            <w:tcW w:w="4644" w:type="dxa"/>
            <w:gridSpan w:val="2"/>
          </w:tcPr>
          <w:p w14:paraId="0C2E5154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2E64F4" w:rsidRPr="00F51635" w14:paraId="29C98DF0" w14:textId="77777777" w:rsidTr="00E44A65">
        <w:tc>
          <w:tcPr>
            <w:tcW w:w="4531" w:type="dxa"/>
            <w:gridSpan w:val="2"/>
          </w:tcPr>
          <w:p w14:paraId="64774A8C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644" w:type="dxa"/>
            <w:gridSpan w:val="2"/>
          </w:tcPr>
          <w:p w14:paraId="4F73D545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2E64F4" w:rsidRPr="00F51635" w14:paraId="1485BA63" w14:textId="77777777" w:rsidTr="00E44A65">
        <w:tc>
          <w:tcPr>
            <w:tcW w:w="4531" w:type="dxa"/>
            <w:gridSpan w:val="2"/>
          </w:tcPr>
          <w:p w14:paraId="3456E9CF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644" w:type="dxa"/>
            <w:gridSpan w:val="2"/>
          </w:tcPr>
          <w:p w14:paraId="055477D4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2E64F4" w:rsidRPr="00F51635" w14:paraId="394AFFB7" w14:textId="77777777" w:rsidTr="00E44A65">
        <w:tc>
          <w:tcPr>
            <w:tcW w:w="4531" w:type="dxa"/>
            <w:gridSpan w:val="2"/>
          </w:tcPr>
          <w:p w14:paraId="694C2E8C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44" w:type="dxa"/>
            <w:gridSpan w:val="2"/>
          </w:tcPr>
          <w:p w14:paraId="2AA28EBF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0D40F084" w14:textId="77777777" w:rsidR="002E64F4" w:rsidRPr="00F51635" w:rsidRDefault="002E64F4" w:rsidP="002E64F4">
      <w:pPr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14:paraId="0F57B40D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F51635">
        <w:rPr>
          <w:rFonts w:ascii="TH SarabunIT๙" w:eastAsia="Sarabun" w:hAnsi="TH SarabunIT๙" w:cs="TH SarabunIT๙"/>
          <w:b/>
          <w:sz w:val="32"/>
          <w:szCs w:val="32"/>
        </w:rPr>
        <w:t>1. ประเด็</w:t>
      </w:r>
      <w:r w:rsidRPr="00F51635">
        <w:rPr>
          <w:rFonts w:ascii="TH SarabunIT๙" w:eastAsia="Sarabun" w:hAnsi="TH SarabunIT๙" w:cs="TH SarabunIT๙"/>
          <w:bCs/>
          <w:sz w:val="32"/>
          <w:szCs w:val="32"/>
          <w:cs/>
        </w:rPr>
        <w:t>น</w:t>
      </w:r>
      <w:r w:rsidRPr="00F51635">
        <w:rPr>
          <w:rFonts w:ascii="TH SarabunIT๙" w:eastAsia="Sarabun" w:hAnsi="TH SarabunIT๙" w:cs="TH SarabunIT๙"/>
          <w:b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32A2FDC3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F51635">
        <w:rPr>
          <w:rFonts w:ascii="TH SarabunIT๙" w:eastAsia="Sarabun" w:hAnsi="TH SarabunIT๙" w:cs="TH SarabunIT๙"/>
          <w:b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1EDEDAB" w14:textId="6C56EF13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F51635">
        <w:rPr>
          <w:rFonts w:ascii="TH SarabunIT๙" w:eastAsia="Sarabun" w:hAnsi="TH SarabunIT๙" w:cs="TH SarabunIT๙"/>
          <w:b/>
          <w:sz w:val="32"/>
          <w:szCs w:val="32"/>
        </w:rPr>
        <w:t xml:space="preserve">2. </w:t>
      </w:r>
      <w:r w:rsidRPr="00F51635">
        <w:rPr>
          <w:rFonts w:ascii="TH SarabunIT๙" w:eastAsia="Sarabun" w:hAnsi="TH SarabunIT๙" w:cs="TH SarabunIT๙"/>
          <w:bCs/>
          <w:sz w:val="32"/>
          <w:szCs w:val="32"/>
          <w:cs/>
        </w:rPr>
        <w:t>สาเหตุ</w:t>
      </w: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</w:t>
      </w:r>
      <w:r w:rsidR="00F542F4">
        <w:rPr>
          <w:rFonts w:ascii="TH SarabunIT๙" w:eastAsia="Sarabun" w:hAnsi="TH SarabunIT๙" w:cs="TH SarabunIT๙"/>
          <w:sz w:val="32"/>
          <w:szCs w:val="32"/>
        </w:rPr>
        <w:t>……….</w:t>
      </w: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</w:t>
      </w:r>
    </w:p>
    <w:p w14:paraId="0FC38C12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BE144F0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F51635">
        <w:rPr>
          <w:rFonts w:ascii="TH SarabunIT๙" w:eastAsia="Sarabun" w:hAnsi="TH SarabunIT๙" w:cs="TH SarabunIT๙"/>
          <w:b/>
          <w:sz w:val="32"/>
          <w:szCs w:val="32"/>
        </w:rPr>
        <w:t>3. ทฤษฎี/หลักการที่นำมาใช้</w:t>
      </w: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</w:t>
      </w:r>
      <w:proofErr w:type="gramStart"/>
      <w:r w:rsidRPr="00F51635">
        <w:rPr>
          <w:rFonts w:ascii="TH SarabunIT๙" w:eastAsia="Sarabun" w:hAnsi="TH SarabunIT๙" w:cs="TH SarabunIT๙"/>
          <w:sz w:val="32"/>
          <w:szCs w:val="32"/>
        </w:rPr>
        <w:t>…..</w:t>
      </w:r>
      <w:proofErr w:type="gramEnd"/>
    </w:p>
    <w:p w14:paraId="6C1E8014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692477C0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3712DD96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69CB9F5A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F51635">
        <w:rPr>
          <w:rFonts w:ascii="TH SarabunIT๙" w:eastAsia="Sarabun" w:hAnsi="TH SarabunIT๙" w:cs="TH SarabunIT๙"/>
          <w:b/>
          <w:sz w:val="32"/>
          <w:szCs w:val="32"/>
        </w:rPr>
        <w:t>4. กิจกรรมที่ทำ</w:t>
      </w: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14:paraId="43AD340F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66B300A8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7C2D2BBB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6BF3AB0E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7DF61751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F51635">
        <w:rPr>
          <w:rFonts w:ascii="TH SarabunIT๙" w:eastAsia="Sarabun" w:hAnsi="TH SarabunIT๙" w:cs="TH SarabunIT๙"/>
          <w:b/>
          <w:sz w:val="32"/>
          <w:szCs w:val="32"/>
        </w:rPr>
        <w:t>5. ผลที่ได้จากกิจกรรม</w:t>
      </w: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64E97988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6BE84107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48139597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b/>
          <w:sz w:val="32"/>
          <w:szCs w:val="32"/>
        </w:rPr>
        <w:t>6. ข้อเสนอแนะอื่น ๆ</w:t>
      </w:r>
      <w:r w:rsidRPr="00F51635">
        <w:rPr>
          <w:rFonts w:ascii="TH SarabunIT๙" w:eastAsia="Sarabun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………………………………………………………………………………………………………………………….</w:t>
      </w:r>
    </w:p>
    <w:p w14:paraId="325E9900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722051FD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CF65191" w14:textId="77777777" w:rsidR="002E64F4" w:rsidRPr="00F51635" w:rsidRDefault="002E64F4" w:rsidP="002E64F4">
      <w:pPr>
        <w:spacing w:after="0" w:line="240" w:lineRule="auto"/>
        <w:rPr>
          <w:rFonts w:ascii="TH SarabunIT๙" w:eastAsia="Sarabun" w:hAnsi="TH SarabunIT๙" w:cs="TH SarabunIT๙"/>
          <w:sz w:val="28"/>
        </w:rPr>
      </w:pPr>
    </w:p>
    <w:p w14:paraId="70A40ED9" w14:textId="77777777" w:rsidR="002E64F4" w:rsidRDefault="002E64F4" w:rsidP="002E64F4">
      <w:pPr>
        <w:tabs>
          <w:tab w:val="left" w:pos="4536"/>
        </w:tabs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  <w:cs/>
        </w:rPr>
        <w:t xml:space="preserve">       </w:t>
      </w:r>
    </w:p>
    <w:p w14:paraId="60DA9F9A" w14:textId="77777777" w:rsidR="002E64F4" w:rsidRPr="00F51635" w:rsidRDefault="002E64F4" w:rsidP="002E64F4">
      <w:pPr>
        <w:tabs>
          <w:tab w:val="left" w:pos="4536"/>
        </w:tabs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  <w:cs/>
        </w:rPr>
        <w:t xml:space="preserve">     </w:t>
      </w:r>
      <w:r w:rsidRPr="00F51635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F51635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  </w:t>
      </w:r>
      <w:r w:rsidRPr="00F51635">
        <w:rPr>
          <w:rFonts w:ascii="TH SarabunIT๙" w:eastAsia="Sarabun" w:hAnsi="TH SarabunIT๙" w:cs="TH SarabunIT๙"/>
          <w:sz w:val="32"/>
          <w:szCs w:val="32"/>
        </w:rPr>
        <w:t>ผู้บันทึก</w:t>
      </w:r>
    </w:p>
    <w:p w14:paraId="3E29D20E" w14:textId="77777777" w:rsidR="002E64F4" w:rsidRPr="00F51635" w:rsidRDefault="002E64F4" w:rsidP="002E6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  <w:cs/>
        </w:rPr>
        <w:t>(......................................................................)</w:t>
      </w:r>
    </w:p>
    <w:p w14:paraId="4743B35B" w14:textId="71B9584C" w:rsidR="002E64F4" w:rsidRDefault="002E64F4"/>
    <w:p w14:paraId="6E7D50DF" w14:textId="77777777" w:rsidR="002E64F4" w:rsidRDefault="002E64F4">
      <w:r>
        <w:br w:type="page"/>
      </w:r>
    </w:p>
    <w:p w14:paraId="2EE71264" w14:textId="4F14AF18" w:rsidR="00410077" w:rsidRDefault="002E64F4" w:rsidP="002E64F4">
      <w:pPr>
        <w:jc w:val="center"/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รูป</w:t>
      </w:r>
      <w:r w:rsidRPr="00D763A0">
        <w:rPr>
          <w:rFonts w:ascii="TH SarabunPSK" w:hAnsi="TH SarabunPSK" w:cs="TH SarabunPSK"/>
          <w:sz w:val="36"/>
          <w:szCs w:val="36"/>
          <w:cs/>
        </w:rPr>
        <w:t xml:space="preserve">กิจกรรม </w:t>
      </w:r>
      <w:r w:rsidRPr="00D763A0">
        <w:rPr>
          <w:rFonts w:ascii="TH SarabunPSK" w:hAnsi="TH SarabunPSK" w:cs="TH SarabunPSK"/>
          <w:sz w:val="36"/>
          <w:szCs w:val="36"/>
        </w:rPr>
        <w:t>PLC</w:t>
      </w:r>
    </w:p>
    <w:p w14:paraId="40A45287" w14:textId="4592D9A7" w:rsidR="002E64F4" w:rsidRDefault="002E64F4" w:rsidP="002E64F4"/>
    <w:p w14:paraId="2DB4A70C" w14:textId="77777777" w:rsidR="002E64F4" w:rsidRDefault="002E64F4">
      <w:r>
        <w:br w:type="page"/>
      </w:r>
    </w:p>
    <w:p w14:paraId="4026A164" w14:textId="77777777" w:rsidR="002E64F4" w:rsidRPr="00F51635" w:rsidRDefault="002E64F4" w:rsidP="002E6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F51635">
        <w:rPr>
          <w:rFonts w:ascii="TH SarabunIT๙" w:eastAsia="Sarabun" w:hAnsi="TH SarabunIT๙" w:cs="TH SarabunIT๙"/>
          <w:b/>
          <w:sz w:val="32"/>
          <w:szCs w:val="32"/>
        </w:rPr>
        <w:lastRenderedPageBreak/>
        <w:t>บันทึกกิจกรรมชุมชนแห่งการเรียนรู้ทางวิชาชีพ</w:t>
      </w:r>
    </w:p>
    <w:p w14:paraId="250A5AF6" w14:textId="77777777" w:rsidR="002E64F4" w:rsidRPr="00F51635" w:rsidRDefault="002E64F4" w:rsidP="002E64F4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F51635">
        <w:rPr>
          <w:rFonts w:ascii="TH SarabunIT๙" w:eastAsia="Sarabun" w:hAnsi="TH SarabunIT๙" w:cs="TH SarabunIT๙"/>
          <w:b/>
          <w:sz w:val="32"/>
          <w:szCs w:val="32"/>
        </w:rPr>
        <w:t>โรงเรียน</w:t>
      </w:r>
      <w:r w:rsidRPr="00F51635">
        <w:rPr>
          <w:rFonts w:ascii="TH SarabunIT๙" w:eastAsia="Sarabun" w:hAnsi="TH SarabunIT๙" w:cs="TH SarabunIT๙"/>
          <w:bCs/>
          <w:sz w:val="32"/>
          <w:szCs w:val="32"/>
          <w:cs/>
        </w:rPr>
        <w:t>สุรศักดิ์มนตรี</w:t>
      </w:r>
      <w:r w:rsidRPr="00F51635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</w:p>
    <w:p w14:paraId="19505CD9" w14:textId="77777777" w:rsidR="002E64F4" w:rsidRPr="00F51635" w:rsidRDefault="002E64F4" w:rsidP="002E64F4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F51635">
        <w:rPr>
          <w:rFonts w:ascii="TH SarabunIT๙" w:eastAsia="Sarabun" w:hAnsi="TH SarabunIT๙" w:cs="TH SarabunIT๙"/>
          <w:b/>
          <w:sz w:val="32"/>
          <w:szCs w:val="32"/>
        </w:rPr>
        <w:t xml:space="preserve">สำนักงานเขตพื้นที่การศึกษามัธยมศึกษากรุงเทพมหานคร </w:t>
      </w:r>
      <w:proofErr w:type="gramStart"/>
      <w:r w:rsidRPr="00F51635">
        <w:rPr>
          <w:rFonts w:ascii="TH SarabunIT๙" w:eastAsia="Sarabun" w:hAnsi="TH SarabunIT๙" w:cs="TH SarabunIT๙"/>
          <w:b/>
          <w:sz w:val="32"/>
          <w:szCs w:val="32"/>
        </w:rPr>
        <w:t>เขต  ๒</w:t>
      </w:r>
      <w:proofErr w:type="gramEnd"/>
    </w:p>
    <w:p w14:paraId="3B069D44" w14:textId="77777777" w:rsidR="002E64F4" w:rsidRPr="00F51635" w:rsidRDefault="002E64F4" w:rsidP="002E64F4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10"/>
          <w:szCs w:val="10"/>
        </w:rPr>
      </w:pPr>
    </w:p>
    <w:tbl>
      <w:tblPr>
        <w:tblW w:w="9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2"/>
        <w:gridCol w:w="2719"/>
        <w:gridCol w:w="2521"/>
        <w:gridCol w:w="2123"/>
      </w:tblGrid>
      <w:tr w:rsidR="002E64F4" w:rsidRPr="00F51635" w14:paraId="3970002E" w14:textId="77777777" w:rsidTr="00E44A65">
        <w:tc>
          <w:tcPr>
            <w:tcW w:w="9175" w:type="dxa"/>
            <w:gridSpan w:val="4"/>
          </w:tcPr>
          <w:p w14:paraId="07CC0888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gramStart"/>
            <w:r w:rsidRPr="00F51635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ชื่อกลุ่มกิจกรรม 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</w:p>
        </w:tc>
      </w:tr>
      <w:tr w:rsidR="002E64F4" w:rsidRPr="00F51635" w14:paraId="7465B570" w14:textId="77777777" w:rsidTr="00E44A65">
        <w:tc>
          <w:tcPr>
            <w:tcW w:w="1812" w:type="dxa"/>
          </w:tcPr>
          <w:p w14:paraId="18C3B616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gramStart"/>
            <w:r w:rsidRPr="00F51635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ครั้งที่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:</w:t>
            </w:r>
            <w:proofErr w:type="gramEnd"/>
            <w:r w:rsidRPr="00F51635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>………………</w:t>
            </w:r>
          </w:p>
        </w:tc>
        <w:tc>
          <w:tcPr>
            <w:tcW w:w="5240" w:type="dxa"/>
            <w:gridSpan w:val="2"/>
          </w:tcPr>
          <w:p w14:paraId="272D2783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1635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วัน เดือน ปี </w:t>
            </w:r>
            <w:proofErr w:type="gramStart"/>
            <w:r w:rsidRPr="00F51635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ที่จัดกิจกรรม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F5163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:</w:t>
            </w:r>
            <w:proofErr w:type="gramEnd"/>
            <w:r w:rsidRPr="00F5163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>…………………………………………..</w:t>
            </w:r>
          </w:p>
        </w:tc>
        <w:tc>
          <w:tcPr>
            <w:tcW w:w="2123" w:type="dxa"/>
          </w:tcPr>
          <w:p w14:paraId="0A5184F1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1635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สถานที่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……………</w:t>
            </w:r>
            <w:proofErr w:type="gramStart"/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…..</w:t>
            </w:r>
            <w:proofErr w:type="gramEnd"/>
          </w:p>
        </w:tc>
      </w:tr>
      <w:tr w:rsidR="002E64F4" w:rsidRPr="00F51635" w14:paraId="28E12261" w14:textId="77777777" w:rsidTr="00E44A65">
        <w:tc>
          <w:tcPr>
            <w:tcW w:w="9175" w:type="dxa"/>
            <w:gridSpan w:val="4"/>
          </w:tcPr>
          <w:p w14:paraId="7CEE8A1C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1635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บทบาท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  <w:r w:rsidRPr="00F51635">
              <w:rPr>
                <w:rFonts w:ascii="TH SarabunIT๙" w:eastAsia="Quattrocento Sans" w:hAnsi="TH SarabunIT๙" w:cs="TH SarabunIT๙"/>
                <w:sz w:val="32"/>
                <w:szCs w:val="32"/>
              </w:rPr>
              <w:sym w:font="Wingdings 2" w:char="F0A3"/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ครูผู้สอน (Model Teacher)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  <w:r w:rsidRPr="00F51635">
              <w:rPr>
                <w:rFonts w:ascii="TH SarabunIT๙" w:eastAsia="Quattrocento Sans" w:hAnsi="TH SarabunIT๙" w:cs="TH SarabunIT๙"/>
                <w:sz w:val="32"/>
                <w:szCs w:val="32"/>
              </w:rPr>
              <w:sym w:font="Wingdings 2" w:char="F0A3"/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ครูร่วมเรียนรู้ (Buddy Teacher)</w:t>
            </w:r>
          </w:p>
          <w:p w14:paraId="66356143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  <w:r w:rsidRPr="00F51635">
              <w:rPr>
                <w:rFonts w:ascii="TH SarabunIT๙" w:eastAsia="Quattrocento Sans" w:hAnsi="TH SarabunIT๙" w:cs="TH SarabunIT๙"/>
                <w:sz w:val="32"/>
                <w:szCs w:val="32"/>
              </w:rPr>
              <w:sym w:font="Wingdings 2" w:char="F0A3"/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ผู้เชี่ยวชาญ (Expert)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  <w:r w:rsidRPr="00F51635">
              <w:rPr>
                <w:rFonts w:ascii="TH SarabunIT๙" w:eastAsia="Quattrocento Sans" w:hAnsi="TH SarabunIT๙" w:cs="TH SarabunIT๙"/>
                <w:sz w:val="32"/>
                <w:szCs w:val="32"/>
              </w:rPr>
              <w:sym w:font="Wingdings 2" w:char="F0A3"/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ฝ่ายวิชาการ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>หัวหน้ากลุ่มสาระฯ (Mentor)</w:t>
            </w:r>
          </w:p>
        </w:tc>
      </w:tr>
      <w:tr w:rsidR="002E64F4" w:rsidRPr="00F51635" w14:paraId="3A2DD4BE" w14:textId="77777777" w:rsidTr="00E44A65">
        <w:tc>
          <w:tcPr>
            <w:tcW w:w="4531" w:type="dxa"/>
            <w:gridSpan w:val="2"/>
          </w:tcPr>
          <w:p w14:paraId="5FF0B150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1635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จำนวนสมาชิกที่เข้าร่วมกิจกรรมครั้งนี้ ........ คน</w:t>
            </w:r>
          </w:p>
        </w:tc>
        <w:tc>
          <w:tcPr>
            <w:tcW w:w="4644" w:type="dxa"/>
            <w:gridSpan w:val="2"/>
          </w:tcPr>
          <w:p w14:paraId="2FCF2E3E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2E64F4" w:rsidRPr="00F51635" w14:paraId="2AF6A836" w14:textId="77777777" w:rsidTr="00E44A65">
        <w:tc>
          <w:tcPr>
            <w:tcW w:w="4531" w:type="dxa"/>
            <w:gridSpan w:val="2"/>
          </w:tcPr>
          <w:p w14:paraId="0B475D29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644" w:type="dxa"/>
            <w:gridSpan w:val="2"/>
          </w:tcPr>
          <w:p w14:paraId="4BCDA318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2E64F4" w:rsidRPr="00F51635" w14:paraId="1AF59FBF" w14:textId="77777777" w:rsidTr="00E44A65">
        <w:tc>
          <w:tcPr>
            <w:tcW w:w="4531" w:type="dxa"/>
            <w:gridSpan w:val="2"/>
          </w:tcPr>
          <w:p w14:paraId="539FE6F3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644" w:type="dxa"/>
            <w:gridSpan w:val="2"/>
          </w:tcPr>
          <w:p w14:paraId="386BCF1F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2E64F4" w:rsidRPr="00F51635" w14:paraId="2B83446F" w14:textId="77777777" w:rsidTr="00E44A65">
        <w:tc>
          <w:tcPr>
            <w:tcW w:w="4531" w:type="dxa"/>
            <w:gridSpan w:val="2"/>
          </w:tcPr>
          <w:p w14:paraId="5BFE20CD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44" w:type="dxa"/>
            <w:gridSpan w:val="2"/>
          </w:tcPr>
          <w:p w14:paraId="3F3D3E13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65E50E85" w14:textId="77777777" w:rsidR="002E64F4" w:rsidRPr="00F51635" w:rsidRDefault="002E64F4" w:rsidP="002E64F4">
      <w:pPr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14:paraId="1F6AE700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F51635">
        <w:rPr>
          <w:rFonts w:ascii="TH SarabunIT๙" w:eastAsia="Sarabun" w:hAnsi="TH SarabunIT๙" w:cs="TH SarabunIT๙"/>
          <w:b/>
          <w:sz w:val="32"/>
          <w:szCs w:val="32"/>
        </w:rPr>
        <w:t>1. ประเด็</w:t>
      </w:r>
      <w:r w:rsidRPr="00F51635">
        <w:rPr>
          <w:rFonts w:ascii="TH SarabunIT๙" w:eastAsia="Sarabun" w:hAnsi="TH SarabunIT๙" w:cs="TH SarabunIT๙"/>
          <w:bCs/>
          <w:sz w:val="32"/>
          <w:szCs w:val="32"/>
          <w:cs/>
        </w:rPr>
        <w:t>น</w:t>
      </w:r>
      <w:r w:rsidRPr="00F51635">
        <w:rPr>
          <w:rFonts w:ascii="TH SarabunIT๙" w:eastAsia="Sarabun" w:hAnsi="TH SarabunIT๙" w:cs="TH SarabunIT๙"/>
          <w:b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632CA6F1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F51635">
        <w:rPr>
          <w:rFonts w:ascii="TH SarabunIT๙" w:eastAsia="Sarabun" w:hAnsi="TH SarabunIT๙" w:cs="TH SarabunIT๙"/>
          <w:b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30D5161" w14:textId="69C216F6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F51635">
        <w:rPr>
          <w:rFonts w:ascii="TH SarabunIT๙" w:eastAsia="Sarabun" w:hAnsi="TH SarabunIT๙" w:cs="TH SarabunIT๙"/>
          <w:b/>
          <w:sz w:val="32"/>
          <w:szCs w:val="32"/>
        </w:rPr>
        <w:t xml:space="preserve">2. </w:t>
      </w:r>
      <w:r w:rsidRPr="00F51635">
        <w:rPr>
          <w:rFonts w:ascii="TH SarabunIT๙" w:eastAsia="Sarabun" w:hAnsi="TH SarabunIT๙" w:cs="TH SarabunIT๙"/>
          <w:bCs/>
          <w:sz w:val="32"/>
          <w:szCs w:val="32"/>
          <w:cs/>
        </w:rPr>
        <w:t>สาเหตุ</w:t>
      </w: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</w:t>
      </w:r>
      <w:r w:rsidR="00F542F4">
        <w:rPr>
          <w:rFonts w:ascii="TH SarabunIT๙" w:eastAsia="Sarabun" w:hAnsi="TH SarabunIT๙" w:cs="TH SarabunIT๙"/>
          <w:sz w:val="32"/>
          <w:szCs w:val="32"/>
        </w:rPr>
        <w:t>……….</w:t>
      </w: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</w:t>
      </w:r>
    </w:p>
    <w:p w14:paraId="70F7CA4E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6D190AE5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F51635">
        <w:rPr>
          <w:rFonts w:ascii="TH SarabunIT๙" w:eastAsia="Sarabun" w:hAnsi="TH SarabunIT๙" w:cs="TH SarabunIT๙"/>
          <w:b/>
          <w:sz w:val="32"/>
          <w:szCs w:val="32"/>
        </w:rPr>
        <w:t>3. ทฤษฎี/หลักการที่นำมาใช้</w:t>
      </w: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</w:t>
      </w:r>
      <w:proofErr w:type="gramStart"/>
      <w:r w:rsidRPr="00F51635">
        <w:rPr>
          <w:rFonts w:ascii="TH SarabunIT๙" w:eastAsia="Sarabun" w:hAnsi="TH SarabunIT๙" w:cs="TH SarabunIT๙"/>
          <w:sz w:val="32"/>
          <w:szCs w:val="32"/>
        </w:rPr>
        <w:t>…..</w:t>
      </w:r>
      <w:proofErr w:type="gramEnd"/>
    </w:p>
    <w:p w14:paraId="74C3D711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181EAC53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6BC5BD72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1C01C1B1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F51635">
        <w:rPr>
          <w:rFonts w:ascii="TH SarabunIT๙" w:eastAsia="Sarabun" w:hAnsi="TH SarabunIT๙" w:cs="TH SarabunIT๙"/>
          <w:b/>
          <w:sz w:val="32"/>
          <w:szCs w:val="32"/>
        </w:rPr>
        <w:t>4. กิจกรรมที่ทำ</w:t>
      </w: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14:paraId="0A705FC6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1416D273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4A943D00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33F4FDD2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8BA2C71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F51635">
        <w:rPr>
          <w:rFonts w:ascii="TH SarabunIT๙" w:eastAsia="Sarabun" w:hAnsi="TH SarabunIT๙" w:cs="TH SarabunIT๙"/>
          <w:b/>
          <w:sz w:val="32"/>
          <w:szCs w:val="32"/>
        </w:rPr>
        <w:t>5. ผลที่ได้จากกิจกรรม</w:t>
      </w: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7947CC01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26A4437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1C7C394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b/>
          <w:sz w:val="32"/>
          <w:szCs w:val="32"/>
        </w:rPr>
        <w:t>6. ข้อเสนอแนะอื่น ๆ</w:t>
      </w:r>
      <w:r w:rsidRPr="00F51635">
        <w:rPr>
          <w:rFonts w:ascii="TH SarabunIT๙" w:eastAsia="Sarabun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………………………………………………………………………………………………………………………….</w:t>
      </w:r>
    </w:p>
    <w:p w14:paraId="77A6D72F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69A1EC8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719BD078" w14:textId="77777777" w:rsidR="002E64F4" w:rsidRPr="00F51635" w:rsidRDefault="002E64F4" w:rsidP="002E64F4">
      <w:pPr>
        <w:spacing w:after="0" w:line="240" w:lineRule="auto"/>
        <w:rPr>
          <w:rFonts w:ascii="TH SarabunIT๙" w:eastAsia="Sarabun" w:hAnsi="TH SarabunIT๙" w:cs="TH SarabunIT๙"/>
          <w:sz w:val="28"/>
        </w:rPr>
      </w:pPr>
    </w:p>
    <w:p w14:paraId="0199886E" w14:textId="77777777" w:rsidR="002E64F4" w:rsidRDefault="002E64F4" w:rsidP="002E64F4">
      <w:pPr>
        <w:tabs>
          <w:tab w:val="left" w:pos="4536"/>
        </w:tabs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  <w:cs/>
        </w:rPr>
        <w:t xml:space="preserve">       </w:t>
      </w:r>
    </w:p>
    <w:p w14:paraId="7A1388BF" w14:textId="77777777" w:rsidR="002E64F4" w:rsidRPr="00F51635" w:rsidRDefault="002E64F4" w:rsidP="002E64F4">
      <w:pPr>
        <w:tabs>
          <w:tab w:val="left" w:pos="4536"/>
        </w:tabs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  <w:cs/>
        </w:rPr>
        <w:t xml:space="preserve">     </w:t>
      </w:r>
      <w:r w:rsidRPr="00F51635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F51635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  </w:t>
      </w:r>
      <w:r w:rsidRPr="00F51635">
        <w:rPr>
          <w:rFonts w:ascii="TH SarabunIT๙" w:eastAsia="Sarabun" w:hAnsi="TH SarabunIT๙" w:cs="TH SarabunIT๙"/>
          <w:sz w:val="32"/>
          <w:szCs w:val="32"/>
        </w:rPr>
        <w:t>ผู้บันทึก</w:t>
      </w:r>
    </w:p>
    <w:p w14:paraId="5A720EB5" w14:textId="77777777" w:rsidR="002E64F4" w:rsidRPr="00F51635" w:rsidRDefault="002E64F4" w:rsidP="002E6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  <w:cs/>
        </w:rPr>
        <w:t>(......................................................................)</w:t>
      </w:r>
    </w:p>
    <w:p w14:paraId="1C2153A6" w14:textId="267DCF70" w:rsidR="002E64F4" w:rsidRDefault="002E64F4" w:rsidP="002E64F4"/>
    <w:p w14:paraId="438BC591" w14:textId="77777777" w:rsidR="002E64F4" w:rsidRDefault="002E64F4">
      <w:r>
        <w:br w:type="page"/>
      </w:r>
    </w:p>
    <w:p w14:paraId="248F3F58" w14:textId="4D66C428" w:rsidR="002E64F4" w:rsidRDefault="002E64F4" w:rsidP="002E64F4">
      <w:pPr>
        <w:jc w:val="center"/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รูป</w:t>
      </w:r>
      <w:r w:rsidRPr="00D763A0">
        <w:rPr>
          <w:rFonts w:ascii="TH SarabunPSK" w:hAnsi="TH SarabunPSK" w:cs="TH SarabunPSK"/>
          <w:sz w:val="36"/>
          <w:szCs w:val="36"/>
          <w:cs/>
        </w:rPr>
        <w:t xml:space="preserve">กิจกรรม </w:t>
      </w:r>
      <w:r w:rsidRPr="00D763A0">
        <w:rPr>
          <w:rFonts w:ascii="TH SarabunPSK" w:hAnsi="TH SarabunPSK" w:cs="TH SarabunPSK"/>
          <w:sz w:val="36"/>
          <w:szCs w:val="36"/>
        </w:rPr>
        <w:t>PLC</w:t>
      </w:r>
    </w:p>
    <w:p w14:paraId="5C625EA8" w14:textId="7DA14233" w:rsidR="002E64F4" w:rsidRDefault="002E64F4" w:rsidP="002E64F4"/>
    <w:p w14:paraId="2E759F55" w14:textId="77777777" w:rsidR="002E64F4" w:rsidRDefault="002E64F4">
      <w:r>
        <w:br w:type="page"/>
      </w:r>
    </w:p>
    <w:p w14:paraId="6ADC0A7C" w14:textId="77777777" w:rsidR="002E64F4" w:rsidRPr="00F51635" w:rsidRDefault="002E64F4" w:rsidP="002E6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F51635">
        <w:rPr>
          <w:rFonts w:ascii="TH SarabunIT๙" w:eastAsia="Sarabun" w:hAnsi="TH SarabunIT๙" w:cs="TH SarabunIT๙"/>
          <w:b/>
          <w:sz w:val="32"/>
          <w:szCs w:val="32"/>
        </w:rPr>
        <w:lastRenderedPageBreak/>
        <w:t>บันทึกกิจกรรมชุมชนแห่งการเรียนรู้ทางวิชาชีพ</w:t>
      </w:r>
    </w:p>
    <w:p w14:paraId="168B14DC" w14:textId="77777777" w:rsidR="002E64F4" w:rsidRPr="00F51635" w:rsidRDefault="002E64F4" w:rsidP="002E64F4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F51635">
        <w:rPr>
          <w:rFonts w:ascii="TH SarabunIT๙" w:eastAsia="Sarabun" w:hAnsi="TH SarabunIT๙" w:cs="TH SarabunIT๙"/>
          <w:b/>
          <w:sz w:val="32"/>
          <w:szCs w:val="32"/>
        </w:rPr>
        <w:t>โรงเรียน</w:t>
      </w:r>
      <w:r w:rsidRPr="00F51635">
        <w:rPr>
          <w:rFonts w:ascii="TH SarabunIT๙" w:eastAsia="Sarabun" w:hAnsi="TH SarabunIT๙" w:cs="TH SarabunIT๙"/>
          <w:bCs/>
          <w:sz w:val="32"/>
          <w:szCs w:val="32"/>
          <w:cs/>
        </w:rPr>
        <w:t>สุรศักดิ์มนตรี</w:t>
      </w:r>
      <w:r w:rsidRPr="00F51635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</w:p>
    <w:p w14:paraId="70ABFF48" w14:textId="77777777" w:rsidR="002E64F4" w:rsidRPr="00F51635" w:rsidRDefault="002E64F4" w:rsidP="002E64F4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F51635">
        <w:rPr>
          <w:rFonts w:ascii="TH SarabunIT๙" w:eastAsia="Sarabun" w:hAnsi="TH SarabunIT๙" w:cs="TH SarabunIT๙"/>
          <w:b/>
          <w:sz w:val="32"/>
          <w:szCs w:val="32"/>
        </w:rPr>
        <w:t xml:space="preserve">สำนักงานเขตพื้นที่การศึกษามัธยมศึกษากรุงเทพมหานคร </w:t>
      </w:r>
      <w:proofErr w:type="gramStart"/>
      <w:r w:rsidRPr="00F51635">
        <w:rPr>
          <w:rFonts w:ascii="TH SarabunIT๙" w:eastAsia="Sarabun" w:hAnsi="TH SarabunIT๙" w:cs="TH SarabunIT๙"/>
          <w:b/>
          <w:sz w:val="32"/>
          <w:szCs w:val="32"/>
        </w:rPr>
        <w:t>เขต  ๒</w:t>
      </w:r>
      <w:proofErr w:type="gramEnd"/>
    </w:p>
    <w:p w14:paraId="116D5250" w14:textId="77777777" w:rsidR="002E64F4" w:rsidRPr="00F51635" w:rsidRDefault="002E64F4" w:rsidP="002E64F4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10"/>
          <w:szCs w:val="10"/>
        </w:rPr>
      </w:pPr>
    </w:p>
    <w:tbl>
      <w:tblPr>
        <w:tblW w:w="9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2"/>
        <w:gridCol w:w="2719"/>
        <w:gridCol w:w="2521"/>
        <w:gridCol w:w="2123"/>
      </w:tblGrid>
      <w:tr w:rsidR="002E64F4" w:rsidRPr="00F51635" w14:paraId="30DAC352" w14:textId="77777777" w:rsidTr="00E44A65">
        <w:tc>
          <w:tcPr>
            <w:tcW w:w="9175" w:type="dxa"/>
            <w:gridSpan w:val="4"/>
          </w:tcPr>
          <w:p w14:paraId="29FB82EF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gramStart"/>
            <w:r w:rsidRPr="00F51635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ชื่อกลุ่มกิจกรรม 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</w:p>
        </w:tc>
      </w:tr>
      <w:tr w:rsidR="002E64F4" w:rsidRPr="00F51635" w14:paraId="69B30448" w14:textId="77777777" w:rsidTr="00E44A65">
        <w:tc>
          <w:tcPr>
            <w:tcW w:w="1812" w:type="dxa"/>
          </w:tcPr>
          <w:p w14:paraId="5383F8FB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gramStart"/>
            <w:r w:rsidRPr="00F51635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ครั้งที่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:</w:t>
            </w:r>
            <w:proofErr w:type="gramEnd"/>
            <w:r w:rsidRPr="00F51635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>………………</w:t>
            </w:r>
          </w:p>
        </w:tc>
        <w:tc>
          <w:tcPr>
            <w:tcW w:w="5240" w:type="dxa"/>
            <w:gridSpan w:val="2"/>
          </w:tcPr>
          <w:p w14:paraId="08F38702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1635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วัน เดือน ปี </w:t>
            </w:r>
            <w:proofErr w:type="gramStart"/>
            <w:r w:rsidRPr="00F51635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ที่จัดกิจกรรม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F5163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:</w:t>
            </w:r>
            <w:proofErr w:type="gramEnd"/>
            <w:r w:rsidRPr="00F5163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>…………………………………………..</w:t>
            </w:r>
          </w:p>
        </w:tc>
        <w:tc>
          <w:tcPr>
            <w:tcW w:w="2123" w:type="dxa"/>
          </w:tcPr>
          <w:p w14:paraId="018F18B2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1635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สถานที่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……………</w:t>
            </w:r>
            <w:proofErr w:type="gramStart"/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…..</w:t>
            </w:r>
            <w:proofErr w:type="gramEnd"/>
          </w:p>
        </w:tc>
      </w:tr>
      <w:tr w:rsidR="002E64F4" w:rsidRPr="00F51635" w14:paraId="7EED9AC8" w14:textId="77777777" w:rsidTr="00E44A65">
        <w:tc>
          <w:tcPr>
            <w:tcW w:w="9175" w:type="dxa"/>
            <w:gridSpan w:val="4"/>
          </w:tcPr>
          <w:p w14:paraId="13B83107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1635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บทบาท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  <w:r w:rsidRPr="00F51635">
              <w:rPr>
                <w:rFonts w:ascii="TH SarabunIT๙" w:eastAsia="Quattrocento Sans" w:hAnsi="TH SarabunIT๙" w:cs="TH SarabunIT๙"/>
                <w:sz w:val="32"/>
                <w:szCs w:val="32"/>
              </w:rPr>
              <w:sym w:font="Wingdings 2" w:char="F0A3"/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ครูผู้สอน (Model Teacher)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  <w:r w:rsidRPr="00F51635">
              <w:rPr>
                <w:rFonts w:ascii="TH SarabunIT๙" w:eastAsia="Quattrocento Sans" w:hAnsi="TH SarabunIT๙" w:cs="TH SarabunIT๙"/>
                <w:sz w:val="32"/>
                <w:szCs w:val="32"/>
              </w:rPr>
              <w:sym w:font="Wingdings 2" w:char="F0A3"/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ครูร่วมเรียนรู้ (Buddy Teacher)</w:t>
            </w:r>
          </w:p>
          <w:p w14:paraId="1C3D8395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  <w:r w:rsidRPr="00F51635">
              <w:rPr>
                <w:rFonts w:ascii="TH SarabunIT๙" w:eastAsia="Quattrocento Sans" w:hAnsi="TH SarabunIT๙" w:cs="TH SarabunIT๙"/>
                <w:sz w:val="32"/>
                <w:szCs w:val="32"/>
              </w:rPr>
              <w:sym w:font="Wingdings 2" w:char="F0A3"/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ผู้เชี่ยวชาญ (Expert)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  <w:r w:rsidRPr="00F51635">
              <w:rPr>
                <w:rFonts w:ascii="TH SarabunIT๙" w:eastAsia="Quattrocento Sans" w:hAnsi="TH SarabunIT๙" w:cs="TH SarabunIT๙"/>
                <w:sz w:val="32"/>
                <w:szCs w:val="32"/>
              </w:rPr>
              <w:sym w:font="Wingdings 2" w:char="F0A3"/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ฝ่ายวิชาการ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F51635">
              <w:rPr>
                <w:rFonts w:ascii="TH SarabunIT๙" w:eastAsia="Sarabun" w:hAnsi="TH SarabunIT๙" w:cs="TH SarabunIT๙"/>
                <w:sz w:val="32"/>
                <w:szCs w:val="32"/>
              </w:rPr>
              <w:t>หัวหน้ากลุ่มสาระฯ (Mentor)</w:t>
            </w:r>
          </w:p>
        </w:tc>
      </w:tr>
      <w:tr w:rsidR="002E64F4" w:rsidRPr="00F51635" w14:paraId="4A4A523B" w14:textId="77777777" w:rsidTr="00E44A65">
        <w:tc>
          <w:tcPr>
            <w:tcW w:w="4531" w:type="dxa"/>
            <w:gridSpan w:val="2"/>
          </w:tcPr>
          <w:p w14:paraId="7C57D893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1635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จำนวนสมาชิกที่เข้าร่วมกิจกรรมครั้งนี้ ........ คน</w:t>
            </w:r>
          </w:p>
        </w:tc>
        <w:tc>
          <w:tcPr>
            <w:tcW w:w="4644" w:type="dxa"/>
            <w:gridSpan w:val="2"/>
          </w:tcPr>
          <w:p w14:paraId="511C6B39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2E64F4" w:rsidRPr="00F51635" w14:paraId="11375514" w14:textId="77777777" w:rsidTr="00E44A65">
        <w:tc>
          <w:tcPr>
            <w:tcW w:w="4531" w:type="dxa"/>
            <w:gridSpan w:val="2"/>
          </w:tcPr>
          <w:p w14:paraId="20418A30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644" w:type="dxa"/>
            <w:gridSpan w:val="2"/>
          </w:tcPr>
          <w:p w14:paraId="0D5F045E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2E64F4" w:rsidRPr="00F51635" w14:paraId="27947F31" w14:textId="77777777" w:rsidTr="00E44A65">
        <w:tc>
          <w:tcPr>
            <w:tcW w:w="4531" w:type="dxa"/>
            <w:gridSpan w:val="2"/>
          </w:tcPr>
          <w:p w14:paraId="12C7AC52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644" w:type="dxa"/>
            <w:gridSpan w:val="2"/>
          </w:tcPr>
          <w:p w14:paraId="112A8748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2E64F4" w:rsidRPr="00F51635" w14:paraId="3CC8FD37" w14:textId="77777777" w:rsidTr="00E44A65">
        <w:tc>
          <w:tcPr>
            <w:tcW w:w="4531" w:type="dxa"/>
            <w:gridSpan w:val="2"/>
          </w:tcPr>
          <w:p w14:paraId="06E050D3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44" w:type="dxa"/>
            <w:gridSpan w:val="2"/>
          </w:tcPr>
          <w:p w14:paraId="66894FD8" w14:textId="77777777" w:rsidR="002E64F4" w:rsidRPr="00F51635" w:rsidRDefault="002E64F4" w:rsidP="00E44A6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05A70877" w14:textId="77777777" w:rsidR="002E64F4" w:rsidRPr="00F51635" w:rsidRDefault="002E64F4" w:rsidP="002E64F4">
      <w:pPr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14:paraId="73FC7CC4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F51635">
        <w:rPr>
          <w:rFonts w:ascii="TH SarabunIT๙" w:eastAsia="Sarabun" w:hAnsi="TH SarabunIT๙" w:cs="TH SarabunIT๙"/>
          <w:b/>
          <w:sz w:val="32"/>
          <w:szCs w:val="32"/>
        </w:rPr>
        <w:t>1. ประเด็</w:t>
      </w:r>
      <w:r w:rsidRPr="00F51635">
        <w:rPr>
          <w:rFonts w:ascii="TH SarabunIT๙" w:eastAsia="Sarabun" w:hAnsi="TH SarabunIT๙" w:cs="TH SarabunIT๙"/>
          <w:bCs/>
          <w:sz w:val="32"/>
          <w:szCs w:val="32"/>
          <w:cs/>
        </w:rPr>
        <w:t>น</w:t>
      </w:r>
      <w:r w:rsidRPr="00F51635">
        <w:rPr>
          <w:rFonts w:ascii="TH SarabunIT๙" w:eastAsia="Sarabun" w:hAnsi="TH SarabunIT๙" w:cs="TH SarabunIT๙"/>
          <w:b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384B6C9B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F51635">
        <w:rPr>
          <w:rFonts w:ascii="TH SarabunIT๙" w:eastAsia="Sarabun" w:hAnsi="TH SarabunIT๙" w:cs="TH SarabunIT๙"/>
          <w:b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0924476" w14:textId="5E44664F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F51635">
        <w:rPr>
          <w:rFonts w:ascii="TH SarabunIT๙" w:eastAsia="Sarabun" w:hAnsi="TH SarabunIT๙" w:cs="TH SarabunIT๙"/>
          <w:b/>
          <w:sz w:val="32"/>
          <w:szCs w:val="32"/>
        </w:rPr>
        <w:t xml:space="preserve">2. </w:t>
      </w:r>
      <w:r w:rsidRPr="00F51635">
        <w:rPr>
          <w:rFonts w:ascii="TH SarabunIT๙" w:eastAsia="Sarabun" w:hAnsi="TH SarabunIT๙" w:cs="TH SarabunIT๙"/>
          <w:bCs/>
          <w:sz w:val="32"/>
          <w:szCs w:val="32"/>
          <w:cs/>
        </w:rPr>
        <w:t>สาเหตุ</w:t>
      </w: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</w:t>
      </w:r>
      <w:r w:rsidR="001A5650">
        <w:rPr>
          <w:rFonts w:ascii="TH SarabunIT๙" w:eastAsia="Sarabun" w:hAnsi="TH SarabunIT๙" w:cs="TH SarabunIT๙"/>
          <w:sz w:val="32"/>
          <w:szCs w:val="32"/>
        </w:rPr>
        <w:t>………</w:t>
      </w: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</w:t>
      </w:r>
    </w:p>
    <w:p w14:paraId="465927A7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655301C4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F51635">
        <w:rPr>
          <w:rFonts w:ascii="TH SarabunIT๙" w:eastAsia="Sarabun" w:hAnsi="TH SarabunIT๙" w:cs="TH SarabunIT๙"/>
          <w:b/>
          <w:sz w:val="32"/>
          <w:szCs w:val="32"/>
        </w:rPr>
        <w:t>3. ทฤษฎี/หลักการที่นำมาใช้</w:t>
      </w: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</w:t>
      </w:r>
      <w:proofErr w:type="gramStart"/>
      <w:r w:rsidRPr="00F51635">
        <w:rPr>
          <w:rFonts w:ascii="TH SarabunIT๙" w:eastAsia="Sarabun" w:hAnsi="TH SarabunIT๙" w:cs="TH SarabunIT๙"/>
          <w:sz w:val="32"/>
          <w:szCs w:val="32"/>
        </w:rPr>
        <w:t>…..</w:t>
      </w:r>
      <w:proofErr w:type="gramEnd"/>
    </w:p>
    <w:p w14:paraId="3C779CB6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3C3CA28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192F4AC8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4654A3DC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F51635">
        <w:rPr>
          <w:rFonts w:ascii="TH SarabunIT๙" w:eastAsia="Sarabun" w:hAnsi="TH SarabunIT๙" w:cs="TH SarabunIT๙"/>
          <w:b/>
          <w:sz w:val="32"/>
          <w:szCs w:val="32"/>
        </w:rPr>
        <w:t>4. กิจกรรมที่ทำ</w:t>
      </w: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14:paraId="381F1A85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1C4933DD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3F576D11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17FFFF78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2F84D59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F51635">
        <w:rPr>
          <w:rFonts w:ascii="TH SarabunIT๙" w:eastAsia="Sarabun" w:hAnsi="TH SarabunIT๙" w:cs="TH SarabunIT๙"/>
          <w:b/>
          <w:sz w:val="32"/>
          <w:szCs w:val="32"/>
        </w:rPr>
        <w:t>5. ผลที่ได้จากกิจกรรม</w:t>
      </w: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1ABC365C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417E37E5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2233292E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b/>
          <w:sz w:val="32"/>
          <w:szCs w:val="32"/>
        </w:rPr>
        <w:t>6. ข้อเสนอแนะอื่น ๆ</w:t>
      </w:r>
      <w:r w:rsidRPr="00F51635">
        <w:rPr>
          <w:rFonts w:ascii="TH SarabunIT๙" w:eastAsia="Sarabun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………………………………………………………………………………………………………………………….</w:t>
      </w:r>
    </w:p>
    <w:p w14:paraId="1FBF8D26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1296B091" w14:textId="77777777" w:rsidR="002E64F4" w:rsidRPr="00F51635" w:rsidRDefault="002E64F4" w:rsidP="002E64F4">
      <w:pP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3A006246" w14:textId="77777777" w:rsidR="002E64F4" w:rsidRPr="00F51635" w:rsidRDefault="002E64F4" w:rsidP="002E64F4">
      <w:pPr>
        <w:spacing w:after="0" w:line="240" w:lineRule="auto"/>
        <w:rPr>
          <w:rFonts w:ascii="TH SarabunIT๙" w:eastAsia="Sarabun" w:hAnsi="TH SarabunIT๙" w:cs="TH SarabunIT๙"/>
          <w:sz w:val="28"/>
        </w:rPr>
      </w:pPr>
    </w:p>
    <w:p w14:paraId="3BC6E8BA" w14:textId="77777777" w:rsidR="002E64F4" w:rsidRDefault="002E64F4" w:rsidP="002E64F4">
      <w:pPr>
        <w:tabs>
          <w:tab w:val="left" w:pos="4536"/>
        </w:tabs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  <w:cs/>
        </w:rPr>
        <w:t xml:space="preserve">       </w:t>
      </w:r>
    </w:p>
    <w:p w14:paraId="58DB047B" w14:textId="77777777" w:rsidR="002E64F4" w:rsidRPr="00F51635" w:rsidRDefault="002E64F4" w:rsidP="002E64F4">
      <w:pPr>
        <w:tabs>
          <w:tab w:val="left" w:pos="4536"/>
        </w:tabs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  <w:cs/>
        </w:rPr>
        <w:t xml:space="preserve">     </w:t>
      </w:r>
      <w:r w:rsidRPr="00F51635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F51635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  </w:t>
      </w:r>
      <w:r w:rsidRPr="00F51635">
        <w:rPr>
          <w:rFonts w:ascii="TH SarabunIT๙" w:eastAsia="Sarabun" w:hAnsi="TH SarabunIT๙" w:cs="TH SarabunIT๙"/>
          <w:sz w:val="32"/>
          <w:szCs w:val="32"/>
        </w:rPr>
        <w:t>ผู้บันทึก</w:t>
      </w:r>
    </w:p>
    <w:p w14:paraId="6547C583" w14:textId="77777777" w:rsidR="002E64F4" w:rsidRPr="00F51635" w:rsidRDefault="002E64F4" w:rsidP="002E6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IT๙" w:eastAsia="Sarabun" w:hAnsi="TH SarabunIT๙" w:cs="TH SarabunIT๙"/>
          <w:sz w:val="32"/>
          <w:szCs w:val="32"/>
        </w:rPr>
      </w:pPr>
      <w:r w:rsidRPr="00F51635">
        <w:rPr>
          <w:rFonts w:ascii="TH SarabunIT๙" w:eastAsia="Sarabun" w:hAnsi="TH SarabunIT๙" w:cs="TH SarabunIT๙"/>
          <w:sz w:val="32"/>
          <w:szCs w:val="32"/>
          <w:cs/>
        </w:rPr>
        <w:t>(......................................................................)</w:t>
      </w:r>
    </w:p>
    <w:p w14:paraId="69084739" w14:textId="7128F7C5" w:rsidR="001A5650" w:rsidRDefault="001A5650" w:rsidP="002E64F4"/>
    <w:p w14:paraId="4BB63EBF" w14:textId="77777777" w:rsidR="001A5650" w:rsidRDefault="001A5650">
      <w:r>
        <w:br w:type="page"/>
      </w:r>
    </w:p>
    <w:p w14:paraId="3A2D2674" w14:textId="604CAD80" w:rsidR="002E64F4" w:rsidRDefault="001A5650" w:rsidP="001A5650">
      <w:pPr>
        <w:jc w:val="center"/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รูป</w:t>
      </w:r>
      <w:r w:rsidRPr="00D763A0">
        <w:rPr>
          <w:rFonts w:ascii="TH SarabunPSK" w:hAnsi="TH SarabunPSK" w:cs="TH SarabunPSK"/>
          <w:sz w:val="36"/>
          <w:szCs w:val="36"/>
          <w:cs/>
        </w:rPr>
        <w:t xml:space="preserve">กิจกรรม </w:t>
      </w:r>
      <w:r w:rsidRPr="00D763A0">
        <w:rPr>
          <w:rFonts w:ascii="TH SarabunPSK" w:hAnsi="TH SarabunPSK" w:cs="TH SarabunPSK"/>
          <w:sz w:val="36"/>
          <w:szCs w:val="36"/>
        </w:rPr>
        <w:t>PLC</w:t>
      </w:r>
    </w:p>
    <w:p w14:paraId="0F6C777A" w14:textId="22FC7BE3" w:rsidR="001A5650" w:rsidRDefault="001A5650" w:rsidP="001A5650"/>
    <w:p w14:paraId="4B296E5C" w14:textId="77777777" w:rsidR="001A5650" w:rsidRDefault="001A5650">
      <w:r>
        <w:br w:type="page"/>
      </w:r>
    </w:p>
    <w:p w14:paraId="5070E7D7" w14:textId="77777777" w:rsidR="001A5650" w:rsidRDefault="001A5650" w:rsidP="001A5650">
      <w:pPr>
        <w:spacing w:before="24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09D0445D" w14:textId="77777777" w:rsidR="001A5650" w:rsidRDefault="001A5650" w:rsidP="001A5650">
      <w:pPr>
        <w:spacing w:before="24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9060A28" w14:textId="77777777" w:rsidR="001A5650" w:rsidRDefault="001A5650" w:rsidP="001A5650">
      <w:pPr>
        <w:spacing w:before="24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47BCE9E6" w14:textId="77777777" w:rsidR="001A5650" w:rsidRDefault="001A5650" w:rsidP="001A5650">
      <w:pPr>
        <w:spacing w:before="24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4EC43E1" w14:textId="77777777" w:rsidR="001A5650" w:rsidRDefault="001A5650" w:rsidP="001A5650">
      <w:pPr>
        <w:spacing w:before="24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18E8A62" w14:textId="3565FEC9" w:rsidR="001A5650" w:rsidRPr="00F51635" w:rsidRDefault="001A5650" w:rsidP="001A5650">
      <w:pPr>
        <w:spacing w:before="24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(ใบรองปก)</w:t>
      </w:r>
    </w:p>
    <w:p w14:paraId="05F855B4" w14:textId="77777777" w:rsidR="001A5650" w:rsidRDefault="001A5650" w:rsidP="001A5650"/>
    <w:sectPr w:rsidR="001A5650" w:rsidSect="00D448B9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8A8CB" w14:textId="77777777" w:rsidR="00004FAD" w:rsidRDefault="00004FAD" w:rsidP="00D448B9">
      <w:pPr>
        <w:spacing w:after="0" w:line="240" w:lineRule="auto"/>
      </w:pPr>
      <w:r>
        <w:separator/>
      </w:r>
    </w:p>
  </w:endnote>
  <w:endnote w:type="continuationSeparator" w:id="0">
    <w:p w14:paraId="0E9CF44C" w14:textId="77777777" w:rsidR="00004FAD" w:rsidRDefault="00004FAD" w:rsidP="00D44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14760" w14:textId="77777777" w:rsidR="00004FAD" w:rsidRDefault="00004FAD" w:rsidP="00D448B9">
      <w:pPr>
        <w:spacing w:after="0" w:line="240" w:lineRule="auto"/>
      </w:pPr>
      <w:r>
        <w:separator/>
      </w:r>
    </w:p>
  </w:footnote>
  <w:footnote w:type="continuationSeparator" w:id="0">
    <w:p w14:paraId="5502D5A0" w14:textId="77777777" w:rsidR="00004FAD" w:rsidRDefault="00004FAD" w:rsidP="00D44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831A8E"/>
    <w:multiLevelType w:val="multilevel"/>
    <w:tmpl w:val="B9F0C8C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026516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77"/>
    <w:rsid w:val="00004FAD"/>
    <w:rsid w:val="00054A51"/>
    <w:rsid w:val="001A5650"/>
    <w:rsid w:val="002E64F4"/>
    <w:rsid w:val="00410077"/>
    <w:rsid w:val="00D448B9"/>
    <w:rsid w:val="00EE3147"/>
    <w:rsid w:val="00F5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B64D3"/>
  <w15:chartTrackingRefBased/>
  <w15:docId w15:val="{F57C2B55-5739-4B2A-95BA-3CC1BC04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E64F4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 New"/>
      <w:b/>
      <w:bCs/>
      <w:kern w:val="0"/>
      <w:sz w:val="48"/>
      <w:szCs w:val="48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2E64F4"/>
    <w:pPr>
      <w:keepNext/>
      <w:spacing w:after="0" w:line="240" w:lineRule="auto"/>
      <w:jc w:val="center"/>
      <w:outlineLvl w:val="2"/>
    </w:pPr>
    <w:rPr>
      <w:rFonts w:ascii="Angsana New" w:eastAsia="Cordia New" w:hAnsi="Angsana New" w:cs="Angsana New"/>
      <w:b/>
      <w:bCs/>
      <w:kern w:val="0"/>
      <w:sz w:val="36"/>
      <w:szCs w:val="36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2E64F4"/>
    <w:pPr>
      <w:keepNext/>
      <w:spacing w:after="0" w:line="240" w:lineRule="auto"/>
      <w:jc w:val="center"/>
      <w:outlineLvl w:val="3"/>
    </w:pPr>
    <w:rPr>
      <w:rFonts w:ascii="Angsana New" w:eastAsia="Cordia New" w:hAnsi="Angsana New" w:cs="Angsana New"/>
      <w:b/>
      <w:bCs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64F4"/>
    <w:rPr>
      <w:rFonts w:ascii="Angsana New" w:eastAsia="Cordia New" w:hAnsi="Angsana New" w:cs="Angsana New"/>
      <w:b/>
      <w:bCs/>
      <w:kern w:val="0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rsid w:val="002E64F4"/>
    <w:rPr>
      <w:rFonts w:ascii="Angsana New" w:eastAsia="Cordia New" w:hAnsi="Angsana New" w:cs="Angsana New"/>
      <w:b/>
      <w:bCs/>
      <w:kern w:val="0"/>
      <w:sz w:val="36"/>
      <w:szCs w:val="36"/>
      <w14:ligatures w14:val="none"/>
    </w:rPr>
  </w:style>
  <w:style w:type="character" w:customStyle="1" w:styleId="Heading4Char">
    <w:name w:val="Heading 4 Char"/>
    <w:basedOn w:val="DefaultParagraphFont"/>
    <w:link w:val="Heading4"/>
    <w:rsid w:val="002E64F4"/>
    <w:rPr>
      <w:rFonts w:ascii="Angsana New" w:eastAsia="Cordia New" w:hAnsi="Angsana New" w:cs="Angsana New"/>
      <w:b/>
      <w:bCs/>
      <w:kern w:val="0"/>
      <w:sz w:val="32"/>
      <w:szCs w:val="32"/>
      <w14:ligatures w14:val="none"/>
    </w:rPr>
  </w:style>
  <w:style w:type="table" w:styleId="TableGrid">
    <w:name w:val="Table Grid"/>
    <w:basedOn w:val="TableNormal"/>
    <w:rsid w:val="002E64F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4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8B9"/>
  </w:style>
  <w:style w:type="paragraph" w:styleId="Footer">
    <w:name w:val="footer"/>
    <w:basedOn w:val="Normal"/>
    <w:link w:val="FooterChar"/>
    <w:uiPriority w:val="99"/>
    <w:unhideWhenUsed/>
    <w:rsid w:val="00D44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18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ปุณยวีร์ ราชสีห์ ม.1/10</dc:creator>
  <cp:keywords/>
  <dc:description/>
  <cp:lastModifiedBy>ปุณยวีร์ ราชสีห์ ม.1/10</cp:lastModifiedBy>
  <cp:revision>5</cp:revision>
  <cp:lastPrinted>2024-05-27T07:56:00Z</cp:lastPrinted>
  <dcterms:created xsi:type="dcterms:W3CDTF">2024-05-27T07:37:00Z</dcterms:created>
  <dcterms:modified xsi:type="dcterms:W3CDTF">2024-05-27T07:58:00Z</dcterms:modified>
</cp:coreProperties>
</file>