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75C8" w14:textId="369A5F2B" w:rsidR="00BE19A5" w:rsidRDefault="009701EC" w:rsidP="00E142A2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รายละเอียดรายการ </w:t>
      </w:r>
    </w:p>
    <w:p w14:paraId="45072A35" w14:textId="0332CF93" w:rsidR="00112EE1" w:rsidRDefault="00E142A2" w:rsidP="00E142A2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โครงการ</w:t>
      </w:r>
      <w:r w:rsidR="002E71B4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</w:t>
      </w:r>
    </w:p>
    <w:p w14:paraId="36E267E0" w14:textId="4F51ED21" w:rsidR="00E142A2" w:rsidRDefault="00E142A2" w:rsidP="00E142A2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กิจกรรม</w:t>
      </w:r>
      <w:r w:rsidR="002E71B4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</w:t>
      </w:r>
    </w:p>
    <w:p w14:paraId="76BE60D9" w14:textId="1502E3B5" w:rsidR="00E142A2" w:rsidRDefault="002E71B4" w:rsidP="00E142A2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2E71B4">
        <w:rPr>
          <w:rFonts w:ascii="TH SarabunPSK" w:hAnsi="TH SarabunPSK" w:cs="TH SarabunPSK"/>
          <w:b/>
          <w:bCs/>
          <w:sz w:val="24"/>
          <w:szCs w:val="32"/>
          <w:cs/>
        </w:rPr>
        <w:t>กลุ่มสาระฯ/กลุ่ม/งาน............................................. กลุ่มบริหาร ................................................</w:t>
      </w:r>
    </w:p>
    <w:p w14:paraId="2AE663A2" w14:textId="77777777" w:rsidR="002E71B4" w:rsidRPr="002E71B4" w:rsidRDefault="002E71B4" w:rsidP="00E142A2">
      <w:pPr>
        <w:pStyle w:val="a3"/>
        <w:rPr>
          <w:rFonts w:ascii="TH SarabunPSK" w:hAnsi="TH SarabunPSK" w:cs="TH SarabunPSK"/>
          <w:b/>
          <w:bCs/>
          <w:sz w:val="14"/>
          <w:szCs w:val="1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47"/>
        <w:gridCol w:w="3631"/>
        <w:gridCol w:w="847"/>
        <w:gridCol w:w="740"/>
        <w:gridCol w:w="1104"/>
        <w:gridCol w:w="1206"/>
        <w:gridCol w:w="1134"/>
      </w:tblGrid>
      <w:tr w:rsidR="00E142A2" w14:paraId="72C6F3D6" w14:textId="77777777" w:rsidTr="00E142A2">
        <w:trPr>
          <w:trHeight w:val="240"/>
        </w:trPr>
        <w:tc>
          <w:tcPr>
            <w:tcW w:w="547" w:type="dxa"/>
            <w:vMerge w:val="restart"/>
          </w:tcPr>
          <w:p w14:paraId="00964C3D" w14:textId="77777777" w:rsidR="00E142A2" w:rsidRPr="000C2AEA" w:rsidRDefault="00E142A2" w:rsidP="00E142A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C2AE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631" w:type="dxa"/>
            <w:vMerge w:val="restart"/>
          </w:tcPr>
          <w:p w14:paraId="20F766C0" w14:textId="77777777" w:rsidR="00E142A2" w:rsidRPr="000C2AEA" w:rsidRDefault="00E142A2" w:rsidP="00E142A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C2AE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รายการ </w:t>
            </w:r>
          </w:p>
          <w:p w14:paraId="4E2D9C22" w14:textId="77777777" w:rsidR="00E142A2" w:rsidRPr="000C2AEA" w:rsidRDefault="00E142A2" w:rsidP="00E142A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C2AE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ขนาดและคุณลักษณะชัดเจน</w:t>
            </w:r>
          </w:p>
        </w:tc>
        <w:tc>
          <w:tcPr>
            <w:tcW w:w="1587" w:type="dxa"/>
            <w:gridSpan w:val="2"/>
          </w:tcPr>
          <w:p w14:paraId="46CB9529" w14:textId="23D7E817" w:rsidR="00E142A2" w:rsidRPr="000C2AEA" w:rsidRDefault="00E142A2" w:rsidP="00B91E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C2AE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ปริมาณ</w:t>
            </w:r>
          </w:p>
        </w:tc>
        <w:tc>
          <w:tcPr>
            <w:tcW w:w="1104" w:type="dxa"/>
            <w:vMerge w:val="restart"/>
          </w:tcPr>
          <w:p w14:paraId="0B262F19" w14:textId="77777777" w:rsidR="00E142A2" w:rsidRPr="000C2AEA" w:rsidRDefault="00E142A2" w:rsidP="00E142A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C2AE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ราคาต่อหน่วย</w:t>
            </w:r>
          </w:p>
        </w:tc>
        <w:tc>
          <w:tcPr>
            <w:tcW w:w="1206" w:type="dxa"/>
            <w:vMerge w:val="restart"/>
          </w:tcPr>
          <w:p w14:paraId="52E98675" w14:textId="77777777" w:rsidR="00E142A2" w:rsidRPr="000C2AEA" w:rsidRDefault="00E142A2" w:rsidP="00E142A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C2AE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เป็นเงิน</w:t>
            </w:r>
          </w:p>
        </w:tc>
        <w:tc>
          <w:tcPr>
            <w:tcW w:w="1134" w:type="dxa"/>
            <w:vMerge w:val="restart"/>
          </w:tcPr>
          <w:p w14:paraId="63D80F11" w14:textId="77777777" w:rsidR="00E142A2" w:rsidRPr="000C2AEA" w:rsidRDefault="00E142A2" w:rsidP="00E142A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C2AE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E142A2" w14:paraId="71C3AA4C" w14:textId="77777777" w:rsidTr="00E142A2">
        <w:trPr>
          <w:trHeight w:val="222"/>
        </w:trPr>
        <w:tc>
          <w:tcPr>
            <w:tcW w:w="547" w:type="dxa"/>
            <w:vMerge/>
          </w:tcPr>
          <w:p w14:paraId="558551D3" w14:textId="77777777" w:rsidR="00E142A2" w:rsidRDefault="00E142A2" w:rsidP="00E142A2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  <w:vMerge/>
          </w:tcPr>
          <w:p w14:paraId="76A0F9DE" w14:textId="77777777" w:rsidR="00E142A2" w:rsidRDefault="00E142A2" w:rsidP="00E142A2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14:paraId="189EC145" w14:textId="77777777" w:rsidR="00E142A2" w:rsidRPr="000C2AEA" w:rsidRDefault="00E142A2" w:rsidP="00E142A2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C2AE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740" w:type="dxa"/>
          </w:tcPr>
          <w:p w14:paraId="1D694537" w14:textId="77777777" w:rsidR="00E142A2" w:rsidRPr="000C2AEA" w:rsidRDefault="00E142A2" w:rsidP="00E142A2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C2AE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หน่วย</w:t>
            </w:r>
          </w:p>
        </w:tc>
        <w:tc>
          <w:tcPr>
            <w:tcW w:w="1104" w:type="dxa"/>
            <w:vMerge/>
          </w:tcPr>
          <w:p w14:paraId="6A911DF4" w14:textId="77777777" w:rsidR="00E142A2" w:rsidRDefault="00E142A2" w:rsidP="00E142A2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  <w:vMerge/>
          </w:tcPr>
          <w:p w14:paraId="5C3704B6" w14:textId="77777777" w:rsidR="00E142A2" w:rsidRDefault="00E142A2" w:rsidP="00E142A2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vMerge/>
          </w:tcPr>
          <w:p w14:paraId="45BCA99C" w14:textId="77777777" w:rsidR="00E142A2" w:rsidRDefault="00E142A2" w:rsidP="00E142A2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14:paraId="6DD88532" w14:textId="77777777" w:rsidTr="00E142A2">
        <w:tc>
          <w:tcPr>
            <w:tcW w:w="547" w:type="dxa"/>
          </w:tcPr>
          <w:p w14:paraId="46111E1A" w14:textId="19B59D23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631" w:type="dxa"/>
          </w:tcPr>
          <w:p w14:paraId="19BC99F9" w14:textId="2B9760C7" w:rsidR="00E142A2" w:rsidRPr="008B44F5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47" w:type="dxa"/>
          </w:tcPr>
          <w:p w14:paraId="736BA6B7" w14:textId="7E1FF8C4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40" w:type="dxa"/>
          </w:tcPr>
          <w:p w14:paraId="03E7C2B4" w14:textId="298F6B9C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04" w:type="dxa"/>
          </w:tcPr>
          <w:p w14:paraId="6D252F8E" w14:textId="0A34E059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06" w:type="dxa"/>
          </w:tcPr>
          <w:p w14:paraId="469E5552" w14:textId="77C2E0BE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14:paraId="433BF2A5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14:paraId="0A288D8D" w14:textId="77777777" w:rsidTr="00E142A2">
        <w:tc>
          <w:tcPr>
            <w:tcW w:w="547" w:type="dxa"/>
          </w:tcPr>
          <w:p w14:paraId="267AC687" w14:textId="6759FB7D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631" w:type="dxa"/>
          </w:tcPr>
          <w:p w14:paraId="4F1EEA28" w14:textId="22F3C9E9" w:rsidR="00E142A2" w:rsidRPr="008B44F5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47" w:type="dxa"/>
          </w:tcPr>
          <w:p w14:paraId="7009D473" w14:textId="3A95E15F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40" w:type="dxa"/>
          </w:tcPr>
          <w:p w14:paraId="44282A66" w14:textId="5A639D49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04" w:type="dxa"/>
          </w:tcPr>
          <w:p w14:paraId="53EF772D" w14:textId="6A730A6B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06" w:type="dxa"/>
          </w:tcPr>
          <w:p w14:paraId="24BBD74F" w14:textId="69688995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14:paraId="553FC2FF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14:paraId="57AB98F0" w14:textId="77777777" w:rsidTr="00E142A2">
        <w:tc>
          <w:tcPr>
            <w:tcW w:w="547" w:type="dxa"/>
          </w:tcPr>
          <w:p w14:paraId="50CB16B0" w14:textId="0211D7F6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631" w:type="dxa"/>
          </w:tcPr>
          <w:p w14:paraId="1A324E2F" w14:textId="156D12E1" w:rsidR="00E142A2" w:rsidRPr="008B44F5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47" w:type="dxa"/>
          </w:tcPr>
          <w:p w14:paraId="16EE184D" w14:textId="0885F0A1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40" w:type="dxa"/>
          </w:tcPr>
          <w:p w14:paraId="4726F06E" w14:textId="4DAD32E2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04" w:type="dxa"/>
          </w:tcPr>
          <w:p w14:paraId="3BE2771D" w14:textId="75CCD250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06" w:type="dxa"/>
          </w:tcPr>
          <w:p w14:paraId="7A00747D" w14:textId="7D95C5A9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14:paraId="7E81E142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14:paraId="3D634B68" w14:textId="77777777" w:rsidTr="008B44F5">
        <w:trPr>
          <w:trHeight w:val="440"/>
        </w:trPr>
        <w:tc>
          <w:tcPr>
            <w:tcW w:w="547" w:type="dxa"/>
          </w:tcPr>
          <w:p w14:paraId="6D1701AE" w14:textId="01969AEA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631" w:type="dxa"/>
          </w:tcPr>
          <w:p w14:paraId="26A86FE4" w14:textId="7292070D" w:rsidR="00E142A2" w:rsidRPr="008B44F5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47" w:type="dxa"/>
          </w:tcPr>
          <w:p w14:paraId="26D94516" w14:textId="445456C8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40" w:type="dxa"/>
          </w:tcPr>
          <w:p w14:paraId="783C2CDD" w14:textId="554E9FC6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04" w:type="dxa"/>
          </w:tcPr>
          <w:p w14:paraId="37920C40" w14:textId="255F550D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06" w:type="dxa"/>
          </w:tcPr>
          <w:p w14:paraId="78ECD7BA" w14:textId="1479F2AB" w:rsidR="00E142A2" w:rsidRPr="008B44F5" w:rsidRDefault="00E142A2" w:rsidP="008B44F5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14:paraId="311CEAAA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14:paraId="31939D25" w14:textId="77777777" w:rsidTr="00E142A2">
        <w:tc>
          <w:tcPr>
            <w:tcW w:w="547" w:type="dxa"/>
          </w:tcPr>
          <w:p w14:paraId="2550B1D8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14:paraId="23C375E0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14:paraId="1C8DD404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14:paraId="080B556E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14:paraId="35D90460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14:paraId="61899F2E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14:paraId="77AC8C69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14:paraId="44A88C1F" w14:textId="77777777" w:rsidTr="00E142A2">
        <w:tc>
          <w:tcPr>
            <w:tcW w:w="547" w:type="dxa"/>
          </w:tcPr>
          <w:p w14:paraId="070057CE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14:paraId="333538A1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14:paraId="1BCA3435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14:paraId="3741A62D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14:paraId="6C90ECC7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14:paraId="0ED885BB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14:paraId="238F1F17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14:paraId="44603529" w14:textId="77777777" w:rsidTr="00E142A2">
        <w:tc>
          <w:tcPr>
            <w:tcW w:w="547" w:type="dxa"/>
          </w:tcPr>
          <w:p w14:paraId="11146824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14:paraId="56EBEF9D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14:paraId="34543F44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14:paraId="1F0BD664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14:paraId="242C8722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14:paraId="5B48DDCB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14:paraId="1571A8AA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14:paraId="5C2ED0FD" w14:textId="77777777" w:rsidTr="00E142A2">
        <w:tc>
          <w:tcPr>
            <w:tcW w:w="547" w:type="dxa"/>
          </w:tcPr>
          <w:p w14:paraId="39E43099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14:paraId="02293B19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14:paraId="02CCD593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14:paraId="072A1152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14:paraId="73E721A4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14:paraId="05028544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14:paraId="4CBF2658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14:paraId="5C887601" w14:textId="77777777" w:rsidTr="00E142A2">
        <w:tc>
          <w:tcPr>
            <w:tcW w:w="547" w:type="dxa"/>
          </w:tcPr>
          <w:p w14:paraId="0B145DA5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14:paraId="27592D5A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14:paraId="232DA832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14:paraId="299A391E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14:paraId="1C8DFB28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14:paraId="0DE8FD68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14:paraId="3E4E4A62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14:paraId="2E042FB1" w14:textId="77777777" w:rsidTr="00E142A2">
        <w:tc>
          <w:tcPr>
            <w:tcW w:w="547" w:type="dxa"/>
          </w:tcPr>
          <w:p w14:paraId="7A23ED7C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14:paraId="4F5AA82E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14:paraId="63F2C98C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14:paraId="742ADBB8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14:paraId="2B3C1636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14:paraId="3B2CCC8A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14:paraId="40AFA971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14:paraId="06C3CEE0" w14:textId="77777777" w:rsidTr="00E142A2">
        <w:tc>
          <w:tcPr>
            <w:tcW w:w="547" w:type="dxa"/>
          </w:tcPr>
          <w:p w14:paraId="71A65265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14:paraId="14B3D645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14:paraId="522FC5FE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14:paraId="0DCB9292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14:paraId="55C290BA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14:paraId="2437176C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14:paraId="708A5AA1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14:paraId="3CFED620" w14:textId="77777777" w:rsidTr="00E142A2">
        <w:tc>
          <w:tcPr>
            <w:tcW w:w="547" w:type="dxa"/>
          </w:tcPr>
          <w:p w14:paraId="20E40892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14:paraId="67298E6C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14:paraId="4049A6B7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14:paraId="648DA062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14:paraId="284EAAA4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14:paraId="6CF523A7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14:paraId="1365A1DA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14:paraId="7B9D9E8E" w14:textId="77777777" w:rsidTr="00E142A2">
        <w:tc>
          <w:tcPr>
            <w:tcW w:w="547" w:type="dxa"/>
          </w:tcPr>
          <w:p w14:paraId="176970BB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14:paraId="43166703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14:paraId="4D7AB6F4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14:paraId="77C998D0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14:paraId="0BF84C2A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14:paraId="4F8EB09D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14:paraId="301A4A35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14:paraId="55359B9C" w14:textId="77777777" w:rsidTr="00E142A2">
        <w:tc>
          <w:tcPr>
            <w:tcW w:w="547" w:type="dxa"/>
          </w:tcPr>
          <w:p w14:paraId="68D89C7A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14:paraId="58F7EDED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14:paraId="3A6F95BC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14:paraId="65D011B4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14:paraId="7A44205F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14:paraId="229AD1A0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14:paraId="2868BD5F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01E19" w14:paraId="08814F3B" w14:textId="77777777" w:rsidTr="00E142A2">
        <w:tc>
          <w:tcPr>
            <w:tcW w:w="547" w:type="dxa"/>
          </w:tcPr>
          <w:p w14:paraId="1B9F32E3" w14:textId="77777777" w:rsidR="00401E19" w:rsidRDefault="00401E19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14:paraId="456FECBB" w14:textId="77777777" w:rsidR="00401E19" w:rsidRDefault="00401E19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14:paraId="71D99999" w14:textId="77777777" w:rsidR="00401E19" w:rsidRDefault="00401E19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14:paraId="43E6705A" w14:textId="77777777" w:rsidR="00401E19" w:rsidRDefault="00401E19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14:paraId="7A710A94" w14:textId="77777777" w:rsidR="00401E19" w:rsidRDefault="00401E19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14:paraId="5DAFC075" w14:textId="77777777" w:rsidR="00401E19" w:rsidRDefault="00401E19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14:paraId="3A772989" w14:textId="77777777" w:rsidR="00401E19" w:rsidRDefault="00401E19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401E19" w14:paraId="247917E9" w14:textId="77777777" w:rsidTr="00E142A2">
        <w:tc>
          <w:tcPr>
            <w:tcW w:w="547" w:type="dxa"/>
          </w:tcPr>
          <w:p w14:paraId="6250C8A1" w14:textId="77777777" w:rsidR="00401E19" w:rsidRDefault="00401E19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631" w:type="dxa"/>
          </w:tcPr>
          <w:p w14:paraId="502DA9AB" w14:textId="77777777" w:rsidR="00401E19" w:rsidRDefault="00401E19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847" w:type="dxa"/>
          </w:tcPr>
          <w:p w14:paraId="02D2F585" w14:textId="77777777" w:rsidR="00401E19" w:rsidRDefault="00401E19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740" w:type="dxa"/>
          </w:tcPr>
          <w:p w14:paraId="72218E1C" w14:textId="77777777" w:rsidR="00401E19" w:rsidRDefault="00401E19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04" w:type="dxa"/>
          </w:tcPr>
          <w:p w14:paraId="0C55BB1E" w14:textId="77777777" w:rsidR="00401E19" w:rsidRDefault="00401E19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06" w:type="dxa"/>
          </w:tcPr>
          <w:p w14:paraId="4FF82A84" w14:textId="77777777" w:rsidR="00401E19" w:rsidRDefault="00401E19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</w:tcPr>
          <w:p w14:paraId="7E83E1C4" w14:textId="77777777" w:rsidR="00401E19" w:rsidRDefault="00401E19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142A2" w14:paraId="4913C625" w14:textId="77777777" w:rsidTr="00E142A2">
        <w:tc>
          <w:tcPr>
            <w:tcW w:w="6869" w:type="dxa"/>
            <w:gridSpan w:val="5"/>
          </w:tcPr>
          <w:p w14:paraId="2825E487" w14:textId="2F83406D" w:rsidR="00E142A2" w:rsidRPr="008B44F5" w:rsidRDefault="00E142A2" w:rsidP="00EC18C5">
            <w:pPr>
              <w:pStyle w:val="a3"/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4F5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r w:rsidR="002E71B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r w:rsidRPr="008B44F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8B44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12EE1" w:rsidRPr="008B44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B44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รวมเป็นเงิน</w:t>
            </w:r>
          </w:p>
        </w:tc>
        <w:tc>
          <w:tcPr>
            <w:tcW w:w="1206" w:type="dxa"/>
          </w:tcPr>
          <w:p w14:paraId="50BCE642" w14:textId="06E11F0B" w:rsidR="00E142A2" w:rsidRPr="005C0228" w:rsidRDefault="00E142A2" w:rsidP="005C0228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9DA5C4C" w14:textId="77777777" w:rsidR="00E142A2" w:rsidRDefault="00E142A2" w:rsidP="00E142A2">
            <w:pPr>
              <w:pStyle w:val="a3"/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</w:tbl>
    <w:p w14:paraId="6189AB08" w14:textId="2989CE45" w:rsidR="00E142A2" w:rsidRDefault="00E142A2" w:rsidP="00E142A2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</w:p>
    <w:p w14:paraId="26BAF96C" w14:textId="77777777" w:rsidR="00317AA4" w:rsidRDefault="00317AA4" w:rsidP="00E142A2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</w:p>
    <w:p w14:paraId="68488C7F" w14:textId="3387A6F5" w:rsidR="005234EA" w:rsidRDefault="005234EA" w:rsidP="00172771">
      <w:pPr>
        <w:pStyle w:val="a3"/>
        <w:ind w:right="-472"/>
        <w:rPr>
          <w:rFonts w:ascii="TH SarabunPSK" w:hAnsi="TH SarabunPSK" w:cs="TH SarabunPSK"/>
          <w:b/>
          <w:bCs/>
          <w:sz w:val="12"/>
          <w:szCs w:val="16"/>
        </w:rPr>
      </w:pPr>
    </w:p>
    <w:p w14:paraId="03B2C017" w14:textId="77777777" w:rsidR="008414E9" w:rsidRDefault="008414E9" w:rsidP="008414E9">
      <w:pPr>
        <w:pStyle w:val="a3"/>
        <w:ind w:right="-472"/>
        <w:rPr>
          <w:rFonts w:ascii="TH SarabunPSK" w:hAnsi="TH SarabunPSK" w:cs="TH SarabunPSK"/>
          <w:sz w:val="24"/>
          <w:szCs w:val="32"/>
          <w:cs/>
        </w:rPr>
      </w:pPr>
      <w:r w:rsidRPr="00E142A2">
        <w:rPr>
          <w:rFonts w:ascii="TH SarabunPSK" w:hAnsi="TH SarabunPSK" w:cs="TH SarabunPSK" w:hint="cs"/>
          <w:sz w:val="24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E142A2">
        <w:rPr>
          <w:rFonts w:ascii="TH SarabunPSK" w:hAnsi="TH SarabunPSK" w:cs="TH SarabunPSK" w:hint="cs"/>
          <w:sz w:val="24"/>
          <w:szCs w:val="32"/>
          <w:cs/>
        </w:rPr>
        <w:t>....ผู้ขออนุมัติจัดซื้อ/จัดจ้าง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โดยเสนอรายชื่อกรรมการตรวจรับพัสดุและงานจ้าง ดังนี้</w:t>
      </w:r>
    </w:p>
    <w:p w14:paraId="7B7FD365" w14:textId="77777777" w:rsidR="008414E9" w:rsidRDefault="008414E9" w:rsidP="008414E9">
      <w:pPr>
        <w:pStyle w:val="a3"/>
        <w:ind w:right="-472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E142A2">
        <w:rPr>
          <w:rFonts w:ascii="TH SarabunPSK" w:hAnsi="TH SarabunPSK" w:cs="TH SarabunPSK"/>
          <w:sz w:val="32"/>
          <w:szCs w:val="40"/>
        </w:rPr>
        <w:t>(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</w:t>
      </w:r>
      <w:r w:rsidRPr="00E142A2">
        <w:rPr>
          <w:rFonts w:ascii="TH SarabunPSK" w:hAnsi="TH SarabunPSK" w:cs="TH SarabunPSK"/>
          <w:sz w:val="32"/>
          <w:szCs w:val="40"/>
        </w:rPr>
        <w:t>)</w:t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  <w:t>1</w:t>
      </w:r>
      <w:r w:rsidRPr="005C0228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E142A2">
        <w:rPr>
          <w:rFonts w:ascii="TH SarabunPSK" w:hAnsi="TH SarabunPSK" w:cs="TH SarabunPSK" w:hint="cs"/>
          <w:sz w:val="24"/>
          <w:szCs w:val="32"/>
          <w:cs/>
        </w:rPr>
        <w:t>ประธานกรรมการ</w:t>
      </w:r>
    </w:p>
    <w:p w14:paraId="71DDCDDD" w14:textId="77777777" w:rsidR="008414E9" w:rsidRDefault="008414E9" w:rsidP="008414E9">
      <w:pPr>
        <w:pStyle w:val="a3"/>
        <w:ind w:right="-472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  <w:t>2.</w:t>
      </w: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E142A2"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14:paraId="652F8102" w14:textId="77777777" w:rsidR="008414E9" w:rsidRPr="00E142A2" w:rsidRDefault="008414E9" w:rsidP="008414E9">
      <w:pPr>
        <w:pStyle w:val="a3"/>
        <w:ind w:right="-472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  <w:t>3</w:t>
      </w:r>
      <w:r w:rsidRPr="005C0228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E142A2">
        <w:rPr>
          <w:rFonts w:ascii="TH SarabunPSK" w:hAnsi="TH SarabunPSK" w:cs="TH SarabunPSK" w:hint="cs"/>
          <w:sz w:val="24"/>
          <w:szCs w:val="32"/>
          <w:cs/>
        </w:rPr>
        <w:t>กรรมการ</w:t>
      </w:r>
    </w:p>
    <w:p w14:paraId="761CDFBD" w14:textId="6A750EF4" w:rsidR="005234EA" w:rsidRDefault="005234EA" w:rsidP="00172771">
      <w:pPr>
        <w:pStyle w:val="a3"/>
        <w:ind w:right="-472"/>
        <w:rPr>
          <w:rFonts w:ascii="TH SarabunPSK" w:hAnsi="TH SarabunPSK" w:cs="TH SarabunPSK"/>
          <w:b/>
          <w:bCs/>
          <w:sz w:val="12"/>
          <w:szCs w:val="16"/>
        </w:rPr>
      </w:pPr>
    </w:p>
    <w:p w14:paraId="27CB8FB1" w14:textId="6DFF5B3B" w:rsidR="008414E9" w:rsidRDefault="008414E9" w:rsidP="00172771">
      <w:pPr>
        <w:pStyle w:val="a3"/>
        <w:ind w:right="-472"/>
        <w:rPr>
          <w:rFonts w:ascii="TH SarabunPSK" w:hAnsi="TH SarabunPSK" w:cs="TH SarabunPSK"/>
          <w:b/>
          <w:bCs/>
          <w:sz w:val="12"/>
          <w:szCs w:val="16"/>
        </w:rPr>
      </w:pPr>
    </w:p>
    <w:p w14:paraId="785BCCB5" w14:textId="77777777" w:rsidR="00317AA4" w:rsidRDefault="00317AA4" w:rsidP="00172771">
      <w:pPr>
        <w:pStyle w:val="a3"/>
        <w:ind w:right="-472"/>
        <w:rPr>
          <w:rFonts w:ascii="TH SarabunPSK" w:hAnsi="TH SarabunPSK" w:cs="TH SarabunPSK"/>
          <w:b/>
          <w:bCs/>
          <w:sz w:val="12"/>
          <w:szCs w:val="16"/>
        </w:rPr>
      </w:pPr>
    </w:p>
    <w:p w14:paraId="165E2A8C" w14:textId="77777777" w:rsidR="00CC42DD" w:rsidRPr="005234EA" w:rsidRDefault="00CC42DD" w:rsidP="00172771">
      <w:pPr>
        <w:pStyle w:val="a3"/>
        <w:ind w:right="-472"/>
        <w:rPr>
          <w:rFonts w:ascii="TH SarabunPSK" w:hAnsi="TH SarabunPSK" w:cs="TH SarabunPSK"/>
          <w:b/>
          <w:bCs/>
          <w:sz w:val="12"/>
          <w:szCs w:val="16"/>
        </w:rPr>
      </w:pPr>
    </w:p>
    <w:p w14:paraId="3FA992F3" w14:textId="7A8C1073" w:rsidR="00172771" w:rsidRDefault="008414E9" w:rsidP="00172771">
      <w:pPr>
        <w:pStyle w:val="a3"/>
        <w:ind w:right="-472"/>
        <w:rPr>
          <w:rFonts w:ascii="TH SarabunPSK" w:hAnsi="TH SarabunPSK" w:cs="TH SarabunPSK"/>
          <w:sz w:val="24"/>
          <w:szCs w:val="32"/>
          <w:cs/>
        </w:rPr>
      </w:pPr>
      <w:r w:rsidRPr="00E142A2">
        <w:rPr>
          <w:rFonts w:ascii="TH SarabunPSK" w:hAnsi="TH SarabunPSK" w:cs="TH SarabunPSK" w:hint="cs"/>
          <w:sz w:val="24"/>
          <w:szCs w:val="32"/>
          <w:cs/>
        </w:rPr>
        <w:t>ลงชื่อ</w:t>
      </w:r>
      <w:r w:rsidR="00172771" w:rsidRPr="00E142A2">
        <w:rPr>
          <w:rFonts w:ascii="TH SarabunPSK" w:hAnsi="TH SarabunPSK" w:cs="TH SarabunPSK" w:hint="cs"/>
          <w:sz w:val="24"/>
          <w:szCs w:val="32"/>
          <w:cs/>
        </w:rPr>
        <w:t>.....</w:t>
      </w:r>
      <w:r w:rsidR="00172771">
        <w:rPr>
          <w:rFonts w:ascii="TH SarabunPSK" w:hAnsi="TH SarabunPSK" w:cs="TH SarabunPSK" w:hint="cs"/>
          <w:sz w:val="24"/>
          <w:szCs w:val="32"/>
          <w:cs/>
        </w:rPr>
        <w:t>.........................</w:t>
      </w:r>
      <w:r w:rsidR="000F4EFB">
        <w:rPr>
          <w:rFonts w:ascii="TH SarabunPSK" w:hAnsi="TH SarabunPSK" w:cs="TH SarabunPSK" w:hint="cs"/>
          <w:sz w:val="24"/>
          <w:szCs w:val="32"/>
          <w:cs/>
        </w:rPr>
        <w:t>....</w:t>
      </w:r>
      <w:r w:rsidR="00172771">
        <w:rPr>
          <w:rFonts w:ascii="TH SarabunPSK" w:hAnsi="TH SarabunPSK" w:cs="TH SarabunPSK" w:hint="cs"/>
          <w:sz w:val="24"/>
          <w:szCs w:val="32"/>
          <w:cs/>
        </w:rPr>
        <w:t>.......ผู้</w:t>
      </w:r>
      <w:r w:rsidRPr="008414E9">
        <w:rPr>
          <w:rFonts w:ascii="TH SarabunPSK" w:hAnsi="TH SarabunPSK" w:cs="TH SarabunPSK"/>
          <w:sz w:val="24"/>
          <w:szCs w:val="32"/>
          <w:cs/>
        </w:rPr>
        <w:t>พัสดุ</w:t>
      </w:r>
      <w:r w:rsidR="00390333" w:rsidRPr="00390333">
        <w:rPr>
          <w:rFonts w:ascii="TH SarabunPSK" w:hAnsi="TH SarabunPSK" w:cs="TH SarabunPSK"/>
          <w:sz w:val="24"/>
          <w:szCs w:val="32"/>
          <w:cs/>
        </w:rPr>
        <w:t>กลุ่มสาระฯ/กลุ่ม</w:t>
      </w:r>
      <w:r w:rsidR="009B4308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="00390333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="00172771" w:rsidRPr="00E142A2">
        <w:rPr>
          <w:rFonts w:ascii="TH SarabunPSK" w:hAnsi="TH SarabunPSK" w:cs="TH SarabunPSK" w:hint="cs"/>
          <w:sz w:val="24"/>
          <w:szCs w:val="32"/>
          <w:cs/>
        </w:rPr>
        <w:t>ลงชื่อ.....</w:t>
      </w:r>
      <w:r w:rsidR="00172771">
        <w:rPr>
          <w:rFonts w:ascii="TH SarabunPSK" w:hAnsi="TH SarabunPSK" w:cs="TH SarabunPSK" w:hint="cs"/>
          <w:sz w:val="24"/>
          <w:szCs w:val="32"/>
          <w:cs/>
        </w:rPr>
        <w:t>................................</w:t>
      </w:r>
      <w:r w:rsidR="005234EA">
        <w:rPr>
          <w:rFonts w:ascii="TH SarabunPSK" w:hAnsi="TH SarabunPSK" w:cs="TH SarabunPSK" w:hint="cs"/>
          <w:sz w:val="24"/>
          <w:szCs w:val="32"/>
          <w:cs/>
        </w:rPr>
        <w:t>.......</w:t>
      </w:r>
      <w:r w:rsidR="00172771">
        <w:rPr>
          <w:rFonts w:ascii="TH SarabunPSK" w:hAnsi="TH SarabunPSK" w:cs="TH SarabunPSK" w:hint="cs"/>
          <w:sz w:val="24"/>
          <w:szCs w:val="32"/>
          <w:cs/>
        </w:rPr>
        <w:t>.</w:t>
      </w:r>
      <w:r w:rsidR="00172771" w:rsidRPr="00E142A2">
        <w:rPr>
          <w:rFonts w:ascii="TH SarabunPSK" w:hAnsi="TH SarabunPSK" w:cs="TH SarabunPSK" w:hint="cs"/>
          <w:sz w:val="24"/>
          <w:szCs w:val="32"/>
          <w:cs/>
        </w:rPr>
        <w:t>....</w:t>
      </w:r>
      <w:r w:rsidR="00172771">
        <w:rPr>
          <w:rFonts w:ascii="TH SarabunPSK" w:hAnsi="TH SarabunPSK" w:cs="TH SarabunPSK" w:hint="cs"/>
          <w:sz w:val="24"/>
          <w:szCs w:val="32"/>
          <w:cs/>
        </w:rPr>
        <w:t xml:space="preserve">    </w:t>
      </w:r>
    </w:p>
    <w:p w14:paraId="326A1060" w14:textId="1038C236" w:rsidR="00112EE1" w:rsidRPr="00E142A2" w:rsidRDefault="00172771" w:rsidP="00172771">
      <w:pPr>
        <w:pStyle w:val="a3"/>
        <w:ind w:right="-472"/>
        <w:rPr>
          <w:rFonts w:ascii="TH SarabunPSK" w:hAnsi="TH SarabunPSK" w:cs="TH SarabunPSK"/>
          <w:sz w:val="32"/>
          <w:szCs w:val="40"/>
        </w:rPr>
      </w:pPr>
      <w:bookmarkStart w:id="0" w:name="_Hlk161829774"/>
      <w:r w:rsidRPr="008B44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4EA" w:rsidRPr="008B44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B44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B44F5">
        <w:rPr>
          <w:rFonts w:ascii="TH SarabunPSK" w:hAnsi="TH SarabunPSK" w:cs="TH SarabunPSK"/>
          <w:sz w:val="32"/>
          <w:szCs w:val="32"/>
        </w:rPr>
        <w:t>(</w:t>
      </w:r>
      <w:r w:rsidR="002E71B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8B44F5">
        <w:rPr>
          <w:rFonts w:ascii="TH SarabunPSK" w:hAnsi="TH SarabunPSK" w:cs="TH SarabunPSK"/>
          <w:sz w:val="32"/>
          <w:szCs w:val="32"/>
        </w:rPr>
        <w:t>)</w:t>
      </w:r>
      <w:bookmarkEnd w:id="0"/>
      <w:r w:rsidR="00E142A2" w:rsidRPr="008B44F5">
        <w:rPr>
          <w:rFonts w:ascii="TH SarabunPSK" w:hAnsi="TH SarabunPSK" w:cs="TH SarabunPSK"/>
          <w:sz w:val="32"/>
          <w:szCs w:val="32"/>
        </w:rPr>
        <w:tab/>
      </w:r>
      <w:r w:rsidR="005234EA">
        <w:rPr>
          <w:rFonts w:ascii="TH SarabunPSK" w:hAnsi="TH SarabunPSK" w:cs="TH SarabunPSK" w:hint="cs"/>
          <w:sz w:val="32"/>
          <w:szCs w:val="40"/>
          <w:cs/>
        </w:rPr>
        <w:t xml:space="preserve">              </w:t>
      </w:r>
      <w:r w:rsidR="005234EA"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 w:rsidR="00D8068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8B44F5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D80681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5234E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234EA" w:rsidRPr="00E142A2">
        <w:rPr>
          <w:rFonts w:ascii="TH SarabunPSK" w:hAnsi="TH SarabunPSK" w:cs="TH SarabunPSK"/>
          <w:sz w:val="32"/>
          <w:szCs w:val="40"/>
        </w:rPr>
        <w:t>(</w:t>
      </w:r>
      <w:r w:rsidR="00D80681">
        <w:rPr>
          <w:rFonts w:ascii="TH SarabunPSK" w:hAnsi="TH SarabunPSK" w:cs="TH SarabunPSK" w:hint="cs"/>
          <w:sz w:val="24"/>
          <w:szCs w:val="32"/>
          <w:cs/>
        </w:rPr>
        <w:t>นายนิติรุจน์  วุฒิไพบูลย์เดช</w:t>
      </w:r>
      <w:r w:rsidR="005234EA" w:rsidRPr="00E142A2">
        <w:rPr>
          <w:rFonts w:ascii="TH SarabunPSK" w:hAnsi="TH SarabunPSK" w:cs="TH SarabunPSK"/>
          <w:sz w:val="32"/>
          <w:szCs w:val="40"/>
        </w:rPr>
        <w:t>)</w:t>
      </w:r>
    </w:p>
    <w:p w14:paraId="2A030573" w14:textId="0C8DF955" w:rsidR="00E142A2" w:rsidRPr="005234EA" w:rsidRDefault="005234EA" w:rsidP="00E142A2">
      <w:pPr>
        <w:pStyle w:val="a3"/>
        <w:ind w:right="-472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 xml:space="preserve">                               </w:t>
      </w:r>
      <w:r w:rsidRPr="005234EA">
        <w:rPr>
          <w:rFonts w:ascii="TH SarabunPSK" w:hAnsi="TH SarabunPSK" w:cs="TH SarabunPSK" w:hint="cs"/>
          <w:sz w:val="24"/>
          <w:szCs w:val="32"/>
          <w:cs/>
        </w:rPr>
        <w:t>รองผู้อำนวยการกลุ่มบริหาร</w:t>
      </w:r>
      <w:r>
        <w:rPr>
          <w:rFonts w:ascii="TH SarabunPSK" w:hAnsi="TH SarabunPSK" w:cs="TH SarabunPSK" w:hint="cs"/>
          <w:sz w:val="24"/>
          <w:szCs w:val="32"/>
          <w:cs/>
        </w:rPr>
        <w:t>งบประมาณ</w:t>
      </w:r>
    </w:p>
    <w:sectPr w:rsidR="00E142A2" w:rsidRPr="005234EA" w:rsidSect="00172771">
      <w:pgSz w:w="11906" w:h="16838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A2"/>
    <w:rsid w:val="000C2AEA"/>
    <w:rsid w:val="000D744E"/>
    <w:rsid w:val="000F4EFB"/>
    <w:rsid w:val="00112EE1"/>
    <w:rsid w:val="00172771"/>
    <w:rsid w:val="00180A15"/>
    <w:rsid w:val="00181A72"/>
    <w:rsid w:val="002E71B4"/>
    <w:rsid w:val="00317AA4"/>
    <w:rsid w:val="00390333"/>
    <w:rsid w:val="003950B7"/>
    <w:rsid w:val="003B67D2"/>
    <w:rsid w:val="00401E19"/>
    <w:rsid w:val="005234EA"/>
    <w:rsid w:val="005403E5"/>
    <w:rsid w:val="005416EA"/>
    <w:rsid w:val="005C0228"/>
    <w:rsid w:val="007A1151"/>
    <w:rsid w:val="008414E9"/>
    <w:rsid w:val="008B44F5"/>
    <w:rsid w:val="009701EC"/>
    <w:rsid w:val="009B4308"/>
    <w:rsid w:val="009C3378"/>
    <w:rsid w:val="00A23213"/>
    <w:rsid w:val="00A24673"/>
    <w:rsid w:val="00B04DEC"/>
    <w:rsid w:val="00B91EE5"/>
    <w:rsid w:val="00BE19A5"/>
    <w:rsid w:val="00CC42DD"/>
    <w:rsid w:val="00D80681"/>
    <w:rsid w:val="00DA3046"/>
    <w:rsid w:val="00E142A2"/>
    <w:rsid w:val="00EC18C5"/>
    <w:rsid w:val="00ED1A28"/>
    <w:rsid w:val="00F7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2BE0"/>
  <w15:chartTrackingRefBased/>
  <w15:docId w15:val="{C4FB7F82-09C9-4C3F-90D7-3F9ABB89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2A2"/>
    <w:pPr>
      <w:spacing w:after="0" w:line="240" w:lineRule="auto"/>
    </w:pPr>
  </w:style>
  <w:style w:type="table" w:styleId="a4">
    <w:name w:val="Table Grid"/>
    <w:basedOn w:val="a1"/>
    <w:uiPriority w:val="39"/>
    <w:rsid w:val="00E1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22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022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เกษณีย์ พวงพี่</dc:creator>
  <cp:keywords/>
  <dc:description/>
  <cp:lastModifiedBy>ปาริชาติ ชัยวิรักษ์</cp:lastModifiedBy>
  <cp:revision>21</cp:revision>
  <cp:lastPrinted>2024-08-28T05:05:00Z</cp:lastPrinted>
  <dcterms:created xsi:type="dcterms:W3CDTF">2024-08-28T04:26:00Z</dcterms:created>
  <dcterms:modified xsi:type="dcterms:W3CDTF">2024-08-28T05:06:00Z</dcterms:modified>
</cp:coreProperties>
</file>